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DE9BE" w14:textId="795019C1" w:rsidR="006F2E7A" w:rsidRDefault="006F2E7A" w:rsidP="00491A7B">
      <w:pPr>
        <w:jc w:val="center"/>
        <w:rPr>
          <w:rFonts w:ascii="Times" w:hAnsi="Times"/>
          <w:b/>
          <w:smallCaps/>
          <w:sz w:val="28"/>
          <w:szCs w:val="28"/>
        </w:rPr>
      </w:pPr>
      <w:r w:rsidRPr="00FE7350">
        <w:rPr>
          <w:b/>
          <w:small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F75B789" wp14:editId="4336F07D">
            <wp:simplePos x="0" y="0"/>
            <wp:positionH relativeFrom="margin">
              <wp:posOffset>5833036</wp:posOffset>
            </wp:positionH>
            <wp:positionV relativeFrom="margin">
              <wp:posOffset>44263</wp:posOffset>
            </wp:positionV>
            <wp:extent cx="866775" cy="469265"/>
            <wp:effectExtent l="0" t="0" r="952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ea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4DCF0" w14:textId="74E466FE" w:rsidR="00A44AA6" w:rsidRPr="00F63A98" w:rsidRDefault="00F63A98" w:rsidP="00491A7B">
      <w:pPr>
        <w:jc w:val="center"/>
        <w:rPr>
          <w:rFonts w:ascii="Times" w:hAnsi="Times"/>
          <w:b/>
          <w:smallCaps/>
          <w:sz w:val="28"/>
          <w:szCs w:val="28"/>
        </w:rPr>
      </w:pPr>
      <w:r>
        <w:rPr>
          <w:rFonts w:ascii="Times" w:hAnsi="Times"/>
          <w:b/>
          <w:smallCaps/>
          <w:sz w:val="28"/>
          <w:szCs w:val="28"/>
        </w:rPr>
        <w:t>Candidate name</w:t>
      </w:r>
    </w:p>
    <w:p w14:paraId="413C99CF" w14:textId="77777777" w:rsidR="00467833" w:rsidRPr="00FE7350" w:rsidRDefault="00467833" w:rsidP="0028689C">
      <w:pPr>
        <w:ind w:left="-360"/>
        <w:outlineLvl w:val="0"/>
        <w:rPr>
          <w:b/>
          <w:smallCaps/>
          <w:sz w:val="23"/>
          <w:szCs w:val="23"/>
        </w:rPr>
      </w:pPr>
    </w:p>
    <w:p w14:paraId="4CE583FF" w14:textId="77777777" w:rsidR="00FE7350" w:rsidRPr="00FE7350" w:rsidRDefault="00A44AA6" w:rsidP="00FE7350">
      <w:pPr>
        <w:ind w:left="-360" w:firstLine="360"/>
        <w:outlineLvl w:val="0"/>
        <w:rPr>
          <w:b/>
          <w:smallCaps/>
          <w:sz w:val="23"/>
          <w:szCs w:val="23"/>
          <w:u w:val="single"/>
        </w:rPr>
      </w:pPr>
      <w:r w:rsidRPr="00FE7350">
        <w:rPr>
          <w:b/>
          <w:smallCaps/>
          <w:sz w:val="23"/>
          <w:szCs w:val="23"/>
          <w:u w:val="single"/>
        </w:rPr>
        <w:t>Experience</w:t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  <w:r w:rsidR="00FE7350">
        <w:rPr>
          <w:b/>
          <w:smallCaps/>
          <w:sz w:val="23"/>
          <w:szCs w:val="23"/>
          <w:u w:val="single"/>
        </w:rPr>
        <w:tab/>
      </w:r>
    </w:p>
    <w:p w14:paraId="1C05B9C3" w14:textId="26C930DB" w:rsidR="00FE7350" w:rsidRPr="00FE7350" w:rsidRDefault="00FE7350" w:rsidP="00FE7350">
      <w:pPr>
        <w:tabs>
          <w:tab w:val="right" w:pos="10800"/>
        </w:tabs>
        <w:ind w:left="-360" w:firstLine="360"/>
        <w:outlineLvl w:val="0"/>
        <w:rPr>
          <w:b/>
          <w:smallCaps/>
          <w:sz w:val="23"/>
          <w:szCs w:val="23"/>
        </w:rPr>
      </w:pPr>
      <w:r w:rsidRPr="00FE7350">
        <w:rPr>
          <w:b/>
          <w:sz w:val="23"/>
          <w:szCs w:val="23"/>
        </w:rPr>
        <w:t>Top Tier Law Firm</w:t>
      </w:r>
      <w:r w:rsidR="00F63A98">
        <w:rPr>
          <w:b/>
          <w:sz w:val="23"/>
          <w:szCs w:val="23"/>
        </w:rPr>
        <w:t xml:space="preserve">, </w:t>
      </w:r>
      <w:r w:rsidRPr="00FE7350">
        <w:rPr>
          <w:sz w:val="23"/>
          <w:szCs w:val="23"/>
        </w:rPr>
        <w:t>New York, NY</w:t>
      </w:r>
      <w:r w:rsidR="00F63A98">
        <w:rPr>
          <w:sz w:val="23"/>
          <w:szCs w:val="23"/>
        </w:rPr>
        <w:t xml:space="preserve"> </w:t>
      </w:r>
      <w:r w:rsidR="00F63A98">
        <w:rPr>
          <w:sz w:val="23"/>
          <w:szCs w:val="23"/>
        </w:rPr>
        <w:tab/>
      </w:r>
      <w:r w:rsidR="00F63A98" w:rsidRPr="00F63A98">
        <w:rPr>
          <w:b/>
          <w:bCs/>
          <w:sz w:val="23"/>
          <w:szCs w:val="23"/>
        </w:rPr>
        <w:t xml:space="preserve">January </w:t>
      </w:r>
      <w:proofErr w:type="spellStart"/>
      <w:r w:rsidR="00F63A98">
        <w:rPr>
          <w:b/>
          <w:bCs/>
          <w:sz w:val="23"/>
          <w:szCs w:val="23"/>
        </w:rPr>
        <w:t>xxxx</w:t>
      </w:r>
      <w:proofErr w:type="spellEnd"/>
      <w:r w:rsidR="00F63A98" w:rsidRPr="00F63A98">
        <w:rPr>
          <w:b/>
          <w:bCs/>
          <w:sz w:val="23"/>
          <w:szCs w:val="23"/>
        </w:rPr>
        <w:t xml:space="preserve"> – Present</w:t>
      </w:r>
      <w:r w:rsidR="00F63A98" w:rsidRPr="00FE7350">
        <w:rPr>
          <w:sz w:val="23"/>
          <w:szCs w:val="23"/>
        </w:rPr>
        <w:t xml:space="preserve">                     </w:t>
      </w:r>
    </w:p>
    <w:p w14:paraId="22B42570" w14:textId="4D642575" w:rsidR="002C6B8C" w:rsidRPr="00FE7350" w:rsidRDefault="00FE7350" w:rsidP="00FE7350">
      <w:pPr>
        <w:tabs>
          <w:tab w:val="right" w:pos="10800"/>
        </w:tabs>
        <w:outlineLvl w:val="0"/>
        <w:rPr>
          <w:b/>
          <w:smallCaps/>
          <w:sz w:val="23"/>
          <w:szCs w:val="23"/>
        </w:rPr>
      </w:pPr>
      <w:r w:rsidRPr="00FE7350">
        <w:rPr>
          <w:i/>
          <w:sz w:val="23"/>
          <w:szCs w:val="23"/>
        </w:rPr>
        <w:t xml:space="preserve">Associate </w:t>
      </w:r>
      <w:r w:rsidRPr="00FE7350">
        <w:rPr>
          <w:i/>
          <w:sz w:val="23"/>
          <w:szCs w:val="23"/>
        </w:rPr>
        <w:tab/>
      </w:r>
      <w:r w:rsidRPr="00FE7350">
        <w:rPr>
          <w:sz w:val="23"/>
          <w:szCs w:val="23"/>
        </w:rPr>
        <w:t xml:space="preserve"> </w:t>
      </w:r>
    </w:p>
    <w:p w14:paraId="740D0AFB" w14:textId="0B570DF1" w:rsidR="002C6B8C" w:rsidRPr="00F63A98" w:rsidRDefault="00CC1389" w:rsidP="00F63A98">
      <w:pPr>
        <w:pStyle w:val="ListParagraph"/>
        <w:numPr>
          <w:ilvl w:val="0"/>
          <w:numId w:val="4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Work closely with front office personnel at private equity firms on leveraged buyouts and growth equity transactions; manage teams of junior associates and specialists in due diligence process; manage </w:t>
      </w:r>
      <w:r w:rsidR="00F63A98" w:rsidRPr="00F63A98">
        <w:rPr>
          <w:sz w:val="23"/>
          <w:szCs w:val="23"/>
        </w:rPr>
        <w:t>workflow</w:t>
      </w:r>
      <w:r w:rsidRPr="00F63A98">
        <w:rPr>
          <w:sz w:val="23"/>
          <w:szCs w:val="23"/>
        </w:rPr>
        <w:t xml:space="preserve"> throughout transaction; draft various agreements </w:t>
      </w:r>
      <w:proofErr w:type="gramStart"/>
      <w:r w:rsidRPr="00F63A98">
        <w:rPr>
          <w:sz w:val="23"/>
          <w:szCs w:val="23"/>
        </w:rPr>
        <w:t>in order to</w:t>
      </w:r>
      <w:proofErr w:type="gramEnd"/>
      <w:r w:rsidRPr="00F63A98">
        <w:rPr>
          <w:sz w:val="23"/>
          <w:szCs w:val="23"/>
        </w:rPr>
        <w:t xml:space="preserve"> effect buyouts and investments.</w:t>
      </w:r>
      <w:r w:rsidR="002C6B8C" w:rsidRPr="00F63A98">
        <w:rPr>
          <w:sz w:val="23"/>
          <w:szCs w:val="23"/>
        </w:rPr>
        <w:t xml:space="preserve">  Representative transactions include:</w:t>
      </w:r>
    </w:p>
    <w:p w14:paraId="336B4276" w14:textId="48B0A4DD" w:rsidR="002C6B8C" w:rsidRPr="00FE7350" w:rsidRDefault="002C6B8C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E7350">
        <w:rPr>
          <w:sz w:val="23"/>
          <w:szCs w:val="23"/>
        </w:rPr>
        <w:t>Representation of healthcare foc</w:t>
      </w:r>
      <w:r w:rsidR="00FE54B1" w:rsidRPr="00FE7350">
        <w:rPr>
          <w:sz w:val="23"/>
          <w:szCs w:val="23"/>
        </w:rPr>
        <w:t>used private equity fund in $</w:t>
      </w:r>
      <w:r w:rsidR="002B28CB">
        <w:rPr>
          <w:sz w:val="23"/>
          <w:szCs w:val="23"/>
        </w:rPr>
        <w:t>23</w:t>
      </w:r>
      <w:r w:rsidR="00FE54B1" w:rsidRPr="00FE7350">
        <w:rPr>
          <w:sz w:val="23"/>
          <w:szCs w:val="23"/>
        </w:rPr>
        <w:t>0</w:t>
      </w:r>
      <w:r w:rsidRPr="00FE7350">
        <w:rPr>
          <w:sz w:val="23"/>
          <w:szCs w:val="23"/>
        </w:rPr>
        <w:t xml:space="preserve"> million leveraged buyout of </w:t>
      </w:r>
      <w:r w:rsidR="00FE54B1" w:rsidRPr="00FE7350">
        <w:rPr>
          <w:sz w:val="23"/>
          <w:szCs w:val="23"/>
        </w:rPr>
        <w:t>generic pharmaceutical supplier</w:t>
      </w:r>
      <w:r w:rsidRPr="00FE7350">
        <w:rPr>
          <w:sz w:val="23"/>
          <w:szCs w:val="23"/>
        </w:rPr>
        <w:t>.</w:t>
      </w:r>
      <w:r w:rsidR="0028689C" w:rsidRPr="00FE7350">
        <w:rPr>
          <w:sz w:val="23"/>
          <w:szCs w:val="23"/>
        </w:rPr>
        <w:t xml:space="preserve">  </w:t>
      </w:r>
      <w:r w:rsidR="005D464E" w:rsidRPr="00FE7350">
        <w:rPr>
          <w:sz w:val="23"/>
          <w:szCs w:val="23"/>
        </w:rPr>
        <w:t>Draft</w:t>
      </w:r>
      <w:r w:rsidR="0022366A" w:rsidRPr="00FE7350">
        <w:rPr>
          <w:sz w:val="23"/>
          <w:szCs w:val="23"/>
        </w:rPr>
        <w:t>ed</w:t>
      </w:r>
      <w:r w:rsidR="005D464E" w:rsidRPr="00FE7350">
        <w:rPr>
          <w:sz w:val="23"/>
          <w:szCs w:val="23"/>
        </w:rPr>
        <w:t xml:space="preserve"> portions of stock purchase agreement; c</w:t>
      </w:r>
      <w:r w:rsidR="0028689C" w:rsidRPr="00FE7350">
        <w:rPr>
          <w:sz w:val="23"/>
          <w:szCs w:val="23"/>
        </w:rPr>
        <w:t>onduct</w:t>
      </w:r>
      <w:r w:rsidR="0022366A" w:rsidRPr="00FE7350">
        <w:rPr>
          <w:sz w:val="23"/>
          <w:szCs w:val="23"/>
        </w:rPr>
        <w:t>ed</w:t>
      </w:r>
      <w:r w:rsidR="0028689C" w:rsidRPr="00FE7350">
        <w:rPr>
          <w:sz w:val="23"/>
          <w:szCs w:val="23"/>
        </w:rPr>
        <w:t xml:space="preserve"> due diligence; draft</w:t>
      </w:r>
      <w:r w:rsidR="0022366A" w:rsidRPr="00FE7350">
        <w:rPr>
          <w:sz w:val="23"/>
          <w:szCs w:val="23"/>
        </w:rPr>
        <w:t>ed</w:t>
      </w:r>
      <w:r w:rsidR="0028689C" w:rsidRPr="00FE7350">
        <w:rPr>
          <w:sz w:val="23"/>
          <w:szCs w:val="23"/>
        </w:rPr>
        <w:t xml:space="preserve"> employ</w:t>
      </w:r>
      <w:r w:rsidR="00D07363" w:rsidRPr="00FE7350">
        <w:rPr>
          <w:sz w:val="23"/>
          <w:szCs w:val="23"/>
        </w:rPr>
        <w:t>ment agreements for management team</w:t>
      </w:r>
      <w:r w:rsidR="005D464E" w:rsidRPr="00FE7350">
        <w:rPr>
          <w:sz w:val="23"/>
          <w:szCs w:val="23"/>
        </w:rPr>
        <w:t>; manage</w:t>
      </w:r>
      <w:r w:rsidR="0022366A" w:rsidRPr="00FE7350">
        <w:rPr>
          <w:sz w:val="23"/>
          <w:szCs w:val="23"/>
        </w:rPr>
        <w:t>d</w:t>
      </w:r>
      <w:r w:rsidR="005D464E" w:rsidRPr="00FE7350">
        <w:rPr>
          <w:sz w:val="23"/>
          <w:szCs w:val="23"/>
        </w:rPr>
        <w:t xml:space="preserve"> closing process.</w:t>
      </w:r>
    </w:p>
    <w:p w14:paraId="34E16556" w14:textId="77777777" w:rsidR="002C6B8C" w:rsidRPr="00FE7350" w:rsidRDefault="002C6B8C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E7350">
        <w:rPr>
          <w:sz w:val="23"/>
          <w:szCs w:val="23"/>
        </w:rPr>
        <w:t>Representation of</w:t>
      </w:r>
      <w:r w:rsidR="0028689C" w:rsidRPr="00FE7350">
        <w:rPr>
          <w:sz w:val="23"/>
          <w:szCs w:val="23"/>
        </w:rPr>
        <w:t xml:space="preserve"> </w:t>
      </w:r>
      <w:r w:rsidR="00FE7350" w:rsidRPr="00FE7350">
        <w:rPr>
          <w:sz w:val="23"/>
          <w:szCs w:val="23"/>
        </w:rPr>
        <w:t>ABC</w:t>
      </w:r>
      <w:r w:rsidR="0028689C" w:rsidRPr="00FE7350">
        <w:rPr>
          <w:sz w:val="23"/>
          <w:szCs w:val="23"/>
        </w:rPr>
        <w:t xml:space="preserve"> Ventures as lead investor</w:t>
      </w:r>
      <w:r w:rsidR="00FE54B1" w:rsidRPr="00FE7350">
        <w:rPr>
          <w:sz w:val="23"/>
          <w:szCs w:val="23"/>
        </w:rPr>
        <w:t xml:space="preserve"> in</w:t>
      </w:r>
      <w:r w:rsidR="0028689C" w:rsidRPr="00FE7350">
        <w:rPr>
          <w:sz w:val="23"/>
          <w:szCs w:val="23"/>
        </w:rPr>
        <w:t xml:space="preserve"> aggregate</w:t>
      </w:r>
      <w:r w:rsidR="00FE54B1" w:rsidRPr="00FE7350">
        <w:rPr>
          <w:sz w:val="23"/>
          <w:szCs w:val="23"/>
        </w:rPr>
        <w:t xml:space="preserve"> </w:t>
      </w:r>
      <w:r w:rsidR="0028689C" w:rsidRPr="00FE7350">
        <w:rPr>
          <w:sz w:val="23"/>
          <w:szCs w:val="23"/>
        </w:rPr>
        <w:t>$</w:t>
      </w:r>
      <w:r w:rsidR="00613B45">
        <w:rPr>
          <w:sz w:val="23"/>
          <w:szCs w:val="23"/>
        </w:rPr>
        <w:t>2</w:t>
      </w:r>
      <w:r w:rsidR="0028689C" w:rsidRPr="00FE7350">
        <w:rPr>
          <w:sz w:val="23"/>
          <w:szCs w:val="23"/>
        </w:rPr>
        <w:t>40</w:t>
      </w:r>
      <w:r w:rsidR="004818BA" w:rsidRPr="00FE7350">
        <w:rPr>
          <w:sz w:val="23"/>
          <w:szCs w:val="23"/>
        </w:rPr>
        <w:t xml:space="preserve"> million </w:t>
      </w:r>
      <w:r w:rsidR="0028689C" w:rsidRPr="00FE7350">
        <w:rPr>
          <w:sz w:val="23"/>
          <w:szCs w:val="23"/>
        </w:rPr>
        <w:t>series B</w:t>
      </w:r>
      <w:r w:rsidR="004818BA" w:rsidRPr="00FE7350">
        <w:rPr>
          <w:sz w:val="23"/>
          <w:szCs w:val="23"/>
        </w:rPr>
        <w:t xml:space="preserve"> convertible note</w:t>
      </w:r>
      <w:r w:rsidR="0028689C" w:rsidRPr="00FE7350">
        <w:rPr>
          <w:sz w:val="23"/>
          <w:szCs w:val="23"/>
        </w:rPr>
        <w:t xml:space="preserve"> financing</w:t>
      </w:r>
      <w:r w:rsidR="005D464E" w:rsidRPr="00FE7350">
        <w:rPr>
          <w:sz w:val="23"/>
          <w:szCs w:val="23"/>
        </w:rPr>
        <w:t xml:space="preserve"> for </w:t>
      </w:r>
      <w:r w:rsidR="00FE7350" w:rsidRPr="00FE7350">
        <w:rPr>
          <w:sz w:val="23"/>
          <w:szCs w:val="23"/>
        </w:rPr>
        <w:t>BigOnlineSite</w:t>
      </w:r>
      <w:r w:rsidR="005D464E" w:rsidRPr="00FE7350">
        <w:rPr>
          <w:sz w:val="23"/>
          <w:szCs w:val="23"/>
        </w:rPr>
        <w:t>.com</w:t>
      </w:r>
      <w:r w:rsidR="0022366A" w:rsidRPr="00FE7350">
        <w:rPr>
          <w:sz w:val="23"/>
          <w:szCs w:val="23"/>
        </w:rPr>
        <w:t>.</w:t>
      </w:r>
      <w:r w:rsidR="005D464E" w:rsidRPr="00FE7350">
        <w:rPr>
          <w:sz w:val="23"/>
          <w:szCs w:val="23"/>
        </w:rPr>
        <w:t xml:space="preserve"> </w:t>
      </w:r>
      <w:r w:rsidR="00FB28C3" w:rsidRPr="00FE7350">
        <w:rPr>
          <w:sz w:val="23"/>
          <w:szCs w:val="23"/>
        </w:rPr>
        <w:t xml:space="preserve"> Assisted in negotiating terms</w:t>
      </w:r>
      <w:r w:rsidR="00484A04" w:rsidRPr="00FE7350">
        <w:rPr>
          <w:sz w:val="23"/>
          <w:szCs w:val="23"/>
        </w:rPr>
        <w:t xml:space="preserve"> and drafted </w:t>
      </w:r>
      <w:r w:rsidR="00EB7AFD" w:rsidRPr="00FE7350">
        <w:rPr>
          <w:sz w:val="23"/>
          <w:szCs w:val="23"/>
        </w:rPr>
        <w:t>convertible promissory note.</w:t>
      </w:r>
    </w:p>
    <w:p w14:paraId="45F95E1F" w14:textId="77777777" w:rsidR="002C6B8C" w:rsidRPr="00FE7350" w:rsidRDefault="002C6B8C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E7350">
        <w:rPr>
          <w:sz w:val="23"/>
          <w:szCs w:val="23"/>
        </w:rPr>
        <w:t>Representation of</w:t>
      </w:r>
      <w:r w:rsidR="00FE7350" w:rsidRPr="00FE7350">
        <w:rPr>
          <w:sz w:val="23"/>
          <w:szCs w:val="23"/>
        </w:rPr>
        <w:t xml:space="preserve"> XYZ</w:t>
      </w:r>
      <w:r w:rsidR="005D464E" w:rsidRPr="00FE7350">
        <w:rPr>
          <w:sz w:val="23"/>
          <w:szCs w:val="23"/>
        </w:rPr>
        <w:t xml:space="preserve"> as lead investor in aggregate $</w:t>
      </w:r>
      <w:r w:rsidR="00613B45">
        <w:rPr>
          <w:sz w:val="23"/>
          <w:szCs w:val="23"/>
        </w:rPr>
        <w:t>6</w:t>
      </w:r>
      <w:r w:rsidR="005D464E" w:rsidRPr="00FE7350">
        <w:rPr>
          <w:sz w:val="23"/>
          <w:szCs w:val="23"/>
        </w:rPr>
        <w:t xml:space="preserve">5 million </w:t>
      </w:r>
      <w:r w:rsidR="0022366A" w:rsidRPr="00FE7350">
        <w:rPr>
          <w:sz w:val="23"/>
          <w:szCs w:val="23"/>
        </w:rPr>
        <w:t>series B</w:t>
      </w:r>
      <w:r w:rsidR="004833B8" w:rsidRPr="00FE7350">
        <w:rPr>
          <w:sz w:val="23"/>
          <w:szCs w:val="23"/>
        </w:rPr>
        <w:t xml:space="preserve"> </w:t>
      </w:r>
      <w:r w:rsidR="005D464E" w:rsidRPr="00FE7350">
        <w:rPr>
          <w:sz w:val="23"/>
          <w:szCs w:val="23"/>
        </w:rPr>
        <w:t xml:space="preserve">financing for </w:t>
      </w:r>
      <w:r w:rsidR="00FE7350" w:rsidRPr="00FE7350">
        <w:rPr>
          <w:sz w:val="23"/>
          <w:szCs w:val="23"/>
        </w:rPr>
        <w:t>ABC</w:t>
      </w:r>
      <w:r w:rsidR="005D464E" w:rsidRPr="00FE7350">
        <w:rPr>
          <w:sz w:val="23"/>
          <w:szCs w:val="23"/>
        </w:rPr>
        <w:t xml:space="preserve"> Communications</w:t>
      </w:r>
      <w:r w:rsidRPr="00FE7350">
        <w:rPr>
          <w:sz w:val="23"/>
          <w:szCs w:val="23"/>
        </w:rPr>
        <w:t>.</w:t>
      </w:r>
      <w:r w:rsidR="005D464E" w:rsidRPr="00FE7350">
        <w:rPr>
          <w:sz w:val="23"/>
          <w:szCs w:val="23"/>
        </w:rPr>
        <w:t xml:space="preserve">  Draft</w:t>
      </w:r>
      <w:r w:rsidR="0022366A" w:rsidRPr="00FE7350">
        <w:rPr>
          <w:sz w:val="23"/>
          <w:szCs w:val="23"/>
        </w:rPr>
        <w:t>ed</w:t>
      </w:r>
      <w:r w:rsidR="005D464E" w:rsidRPr="00FE7350">
        <w:rPr>
          <w:sz w:val="23"/>
          <w:szCs w:val="23"/>
        </w:rPr>
        <w:t xml:space="preserve"> </w:t>
      </w:r>
      <w:r w:rsidR="004818BA" w:rsidRPr="00FE7350">
        <w:rPr>
          <w:sz w:val="23"/>
          <w:szCs w:val="23"/>
        </w:rPr>
        <w:t xml:space="preserve">portions of </w:t>
      </w:r>
      <w:r w:rsidR="0022366A" w:rsidRPr="00FE7350">
        <w:rPr>
          <w:sz w:val="23"/>
          <w:szCs w:val="23"/>
        </w:rPr>
        <w:t xml:space="preserve">stock purchase agreement and </w:t>
      </w:r>
      <w:r w:rsidR="005D464E" w:rsidRPr="00FE7350">
        <w:rPr>
          <w:sz w:val="23"/>
          <w:szCs w:val="23"/>
        </w:rPr>
        <w:t>side letter with co-investors</w:t>
      </w:r>
      <w:r w:rsidR="0022366A" w:rsidRPr="00FE7350">
        <w:rPr>
          <w:sz w:val="23"/>
          <w:szCs w:val="23"/>
        </w:rPr>
        <w:t>; negotiated investm</w:t>
      </w:r>
      <w:r w:rsidR="00CC1389" w:rsidRPr="00FE7350">
        <w:rPr>
          <w:sz w:val="23"/>
          <w:szCs w:val="23"/>
        </w:rPr>
        <w:t>ent terms with</w:t>
      </w:r>
      <w:r w:rsidR="00FE7350" w:rsidRPr="00FE7350">
        <w:rPr>
          <w:sz w:val="23"/>
          <w:szCs w:val="23"/>
        </w:rPr>
        <w:t xml:space="preserve"> ABC</w:t>
      </w:r>
      <w:r w:rsidR="00CC1389" w:rsidRPr="00FE7350">
        <w:rPr>
          <w:sz w:val="23"/>
          <w:szCs w:val="23"/>
        </w:rPr>
        <w:t xml:space="preserve"> Ventures a</w:t>
      </w:r>
      <w:r w:rsidR="0022366A" w:rsidRPr="00FE7350">
        <w:rPr>
          <w:sz w:val="23"/>
          <w:szCs w:val="23"/>
        </w:rPr>
        <w:t xml:space="preserve">s Series A investors’ representative. </w:t>
      </w:r>
    </w:p>
    <w:p w14:paraId="0A9CA8DA" w14:textId="01F30051" w:rsidR="0022366A" w:rsidRDefault="00CC1389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E7350">
        <w:rPr>
          <w:sz w:val="23"/>
          <w:szCs w:val="23"/>
        </w:rPr>
        <w:t>Manage</w:t>
      </w:r>
      <w:r w:rsidR="00EB7AFD" w:rsidRPr="00FE7350">
        <w:rPr>
          <w:sz w:val="23"/>
          <w:szCs w:val="23"/>
        </w:rPr>
        <w:t xml:space="preserve"> firm r</w:t>
      </w:r>
      <w:r w:rsidR="00FE7350" w:rsidRPr="00FE7350">
        <w:rPr>
          <w:sz w:val="23"/>
          <w:szCs w:val="23"/>
        </w:rPr>
        <w:t xml:space="preserve">elationship with New York </w:t>
      </w:r>
      <w:r w:rsidR="00613B45">
        <w:rPr>
          <w:sz w:val="23"/>
          <w:szCs w:val="23"/>
        </w:rPr>
        <w:t>Angel Investor</w:t>
      </w:r>
      <w:r w:rsidR="00EB7AFD" w:rsidRPr="00FE7350">
        <w:rPr>
          <w:sz w:val="23"/>
          <w:szCs w:val="23"/>
        </w:rPr>
        <w:t>;</w:t>
      </w:r>
      <w:r w:rsidR="00C81646" w:rsidRPr="00FE7350">
        <w:rPr>
          <w:sz w:val="23"/>
          <w:szCs w:val="23"/>
        </w:rPr>
        <w:t xml:space="preserve"> regularly assist</w:t>
      </w:r>
      <w:r w:rsidR="00EB7AFD" w:rsidRPr="00FE7350">
        <w:rPr>
          <w:sz w:val="23"/>
          <w:szCs w:val="23"/>
        </w:rPr>
        <w:t xml:space="preserve"> portfolio companies</w:t>
      </w:r>
      <w:r w:rsidR="00C81646" w:rsidRPr="00FE7350">
        <w:rPr>
          <w:sz w:val="23"/>
          <w:szCs w:val="23"/>
        </w:rPr>
        <w:t xml:space="preserve"> with legal issues</w:t>
      </w:r>
      <w:r w:rsidR="00EB7AFD" w:rsidRPr="00FE7350">
        <w:rPr>
          <w:sz w:val="23"/>
          <w:szCs w:val="23"/>
        </w:rPr>
        <w:t xml:space="preserve"> and build relationships for </w:t>
      </w:r>
      <w:r w:rsidR="00613B45">
        <w:rPr>
          <w:sz w:val="23"/>
          <w:szCs w:val="23"/>
        </w:rPr>
        <w:t>Top Tier Law Firm</w:t>
      </w:r>
      <w:r w:rsidR="00EB7AFD" w:rsidRPr="00FE7350">
        <w:rPr>
          <w:sz w:val="23"/>
          <w:szCs w:val="23"/>
        </w:rPr>
        <w:t xml:space="preserve"> with </w:t>
      </w:r>
      <w:r w:rsidR="00F63A98" w:rsidRPr="00FE7350">
        <w:rPr>
          <w:sz w:val="23"/>
          <w:szCs w:val="23"/>
        </w:rPr>
        <w:t>early-stage</w:t>
      </w:r>
      <w:r w:rsidR="00EB7AFD" w:rsidRPr="00FE7350">
        <w:rPr>
          <w:sz w:val="23"/>
          <w:szCs w:val="23"/>
        </w:rPr>
        <w:t xml:space="preserve"> </w:t>
      </w:r>
      <w:r w:rsidR="00963D3A" w:rsidRPr="00FE7350">
        <w:rPr>
          <w:sz w:val="23"/>
          <w:szCs w:val="23"/>
        </w:rPr>
        <w:t>technology community</w:t>
      </w:r>
      <w:r w:rsidR="00EB7AFD" w:rsidRPr="00FE7350">
        <w:rPr>
          <w:sz w:val="23"/>
          <w:szCs w:val="23"/>
        </w:rPr>
        <w:t>.</w:t>
      </w:r>
    </w:p>
    <w:p w14:paraId="29D17A6E" w14:textId="77777777" w:rsid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Negotiate and draft principal documents for a variety of transactions, including mergers, stock and asset acquisitions and divestitures and corporate restructurings. </w:t>
      </w:r>
    </w:p>
    <w:p w14:paraId="4EFD4BC4" w14:textId="77777777" w:rsid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Draft, review and negotiate ancillary documents including confidentiality agreements, consulting agreements and employment agreements. </w:t>
      </w:r>
    </w:p>
    <w:p w14:paraId="16DB2AFD" w14:textId="23962D9A" w:rsid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Primary client contact; </w:t>
      </w:r>
      <w:r w:rsidR="002B28CB">
        <w:rPr>
          <w:sz w:val="23"/>
          <w:szCs w:val="23"/>
        </w:rPr>
        <w:t>m</w:t>
      </w:r>
      <w:r w:rsidRPr="00F63A98">
        <w:rPr>
          <w:sz w:val="23"/>
          <w:szCs w:val="23"/>
        </w:rPr>
        <w:t xml:space="preserve">anage junior associates and subject matter specialists; supervise due diligence process. </w:t>
      </w:r>
    </w:p>
    <w:p w14:paraId="63114CDC" w14:textId="1A039797" w:rsidR="00F63A98" w:rsidRP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>Advise clients on matters related to corporate governance and subsidiary management and draft related documents.</w:t>
      </w:r>
    </w:p>
    <w:p w14:paraId="45D21C9C" w14:textId="77777777" w:rsid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Negotiate and draft principal and ancillary documents for a variety of transactions, including mergers, stock and asset acquisitions and divestitures, corporate restructurings, joint </w:t>
      </w:r>
      <w:proofErr w:type="gramStart"/>
      <w:r w:rsidRPr="00F63A98">
        <w:rPr>
          <w:sz w:val="23"/>
          <w:szCs w:val="23"/>
        </w:rPr>
        <w:t>ventures</w:t>
      </w:r>
      <w:proofErr w:type="gramEnd"/>
      <w:r w:rsidRPr="00F63A98">
        <w:rPr>
          <w:sz w:val="23"/>
          <w:szCs w:val="23"/>
        </w:rPr>
        <w:t xml:space="preserve"> and take-privates. </w:t>
      </w:r>
    </w:p>
    <w:p w14:paraId="2ED7800D" w14:textId="77777777" w:rsid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>Engage in extensive client communication</w:t>
      </w:r>
      <w:r>
        <w:rPr>
          <w:sz w:val="23"/>
          <w:szCs w:val="23"/>
        </w:rPr>
        <w:t>.</w:t>
      </w:r>
    </w:p>
    <w:p w14:paraId="71717ECA" w14:textId="7F8A03FE" w:rsidR="00F63A98" w:rsidRPr="00F63A98" w:rsidRDefault="00F63A98" w:rsidP="00F63A98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F63A98">
        <w:rPr>
          <w:sz w:val="23"/>
          <w:szCs w:val="23"/>
        </w:rPr>
        <w:t>Manage junior associates and subject matter specialists in connection with the preparation and negotiation of transaction documents, performance of due diligence and coordination of transaction signings and closings</w:t>
      </w:r>
      <w:r>
        <w:rPr>
          <w:sz w:val="23"/>
          <w:szCs w:val="23"/>
        </w:rPr>
        <w:t>.</w:t>
      </w:r>
    </w:p>
    <w:p w14:paraId="370661A7" w14:textId="77777777" w:rsidR="002C6B8C" w:rsidRPr="00F63A98" w:rsidRDefault="002C6B8C" w:rsidP="00F63A98">
      <w:pPr>
        <w:rPr>
          <w:sz w:val="23"/>
          <w:szCs w:val="23"/>
        </w:rPr>
      </w:pPr>
    </w:p>
    <w:p w14:paraId="0ADD0ED3" w14:textId="1C6537EE" w:rsidR="00FE7350" w:rsidRPr="00FE7350" w:rsidRDefault="00FE7350" w:rsidP="00FE7350">
      <w:pPr>
        <w:tabs>
          <w:tab w:val="right" w:pos="10800"/>
        </w:tabs>
        <w:ind w:left="-360" w:firstLine="360"/>
        <w:outlineLvl w:val="0"/>
        <w:rPr>
          <w:b/>
          <w:smallCaps/>
          <w:sz w:val="23"/>
          <w:szCs w:val="23"/>
        </w:rPr>
      </w:pPr>
      <w:r w:rsidRPr="00FE7350">
        <w:rPr>
          <w:b/>
          <w:sz w:val="23"/>
          <w:szCs w:val="23"/>
        </w:rPr>
        <w:t>Top Tier Law Firm</w:t>
      </w:r>
      <w:r w:rsidR="00F63A98">
        <w:rPr>
          <w:b/>
          <w:sz w:val="23"/>
          <w:szCs w:val="23"/>
        </w:rPr>
        <w:t xml:space="preserve">, </w:t>
      </w:r>
      <w:r w:rsidRPr="00FE7350">
        <w:rPr>
          <w:sz w:val="23"/>
          <w:szCs w:val="23"/>
        </w:rPr>
        <w:t>New York, NY</w:t>
      </w:r>
      <w:r w:rsidR="00F63A98">
        <w:rPr>
          <w:sz w:val="23"/>
          <w:szCs w:val="23"/>
        </w:rPr>
        <w:t xml:space="preserve"> </w:t>
      </w:r>
      <w:r w:rsidR="00F63A98">
        <w:rPr>
          <w:sz w:val="23"/>
          <w:szCs w:val="23"/>
        </w:rPr>
        <w:tab/>
      </w:r>
      <w:r w:rsidR="00F63A98" w:rsidRPr="00F63A98">
        <w:rPr>
          <w:b/>
          <w:bCs/>
          <w:sz w:val="23"/>
          <w:szCs w:val="23"/>
        </w:rPr>
        <w:t xml:space="preserve">October xxx – December </w:t>
      </w:r>
      <w:proofErr w:type="spellStart"/>
      <w:r w:rsidR="00F63A98" w:rsidRPr="00F63A98">
        <w:rPr>
          <w:b/>
          <w:bCs/>
          <w:sz w:val="23"/>
          <w:szCs w:val="23"/>
        </w:rPr>
        <w:t>xxxx</w:t>
      </w:r>
      <w:proofErr w:type="spellEnd"/>
    </w:p>
    <w:p w14:paraId="5D8E6F3F" w14:textId="61B5C6C4" w:rsidR="00A44AA6" w:rsidRPr="00FE7350" w:rsidRDefault="00A44AA6" w:rsidP="00FE7350">
      <w:pPr>
        <w:tabs>
          <w:tab w:val="right" w:pos="10800"/>
        </w:tabs>
        <w:rPr>
          <w:sz w:val="23"/>
          <w:szCs w:val="23"/>
        </w:rPr>
      </w:pPr>
      <w:r w:rsidRPr="00FE7350">
        <w:rPr>
          <w:i/>
          <w:sz w:val="23"/>
          <w:szCs w:val="23"/>
        </w:rPr>
        <w:t>A</w:t>
      </w:r>
      <w:r w:rsidR="00F63A98">
        <w:rPr>
          <w:i/>
          <w:sz w:val="23"/>
          <w:szCs w:val="23"/>
        </w:rPr>
        <w:t>ttorney</w:t>
      </w:r>
      <w:r w:rsidR="00FE7350" w:rsidRPr="00FE7350">
        <w:rPr>
          <w:i/>
          <w:sz w:val="23"/>
          <w:szCs w:val="23"/>
        </w:rPr>
        <w:tab/>
      </w:r>
    </w:p>
    <w:p w14:paraId="4717F81A" w14:textId="77777777" w:rsidR="00F63A98" w:rsidRDefault="00A44AA6" w:rsidP="008935F7">
      <w:pPr>
        <w:pStyle w:val="ListParagraph"/>
        <w:numPr>
          <w:ilvl w:val="0"/>
          <w:numId w:val="6"/>
        </w:numPr>
        <w:rPr>
          <w:sz w:val="23"/>
          <w:szCs w:val="23"/>
        </w:rPr>
      </w:pPr>
      <w:r w:rsidRPr="00F63A98">
        <w:rPr>
          <w:sz w:val="23"/>
          <w:szCs w:val="23"/>
        </w:rPr>
        <w:t xml:space="preserve">Experience in mergers &amp; acquisitions, capital markets transactions, and fund formation.  </w:t>
      </w:r>
    </w:p>
    <w:p w14:paraId="2F44F766" w14:textId="2C68AF40" w:rsidR="00A44AA6" w:rsidRPr="00F63A98" w:rsidRDefault="00A44AA6" w:rsidP="008935F7">
      <w:pPr>
        <w:pStyle w:val="ListParagraph"/>
        <w:numPr>
          <w:ilvl w:val="0"/>
          <w:numId w:val="6"/>
        </w:numPr>
        <w:rPr>
          <w:sz w:val="23"/>
          <w:szCs w:val="23"/>
        </w:rPr>
      </w:pPr>
      <w:r w:rsidRPr="00F63A98">
        <w:rPr>
          <w:sz w:val="23"/>
          <w:szCs w:val="23"/>
        </w:rPr>
        <w:t>Represent</w:t>
      </w:r>
      <w:r w:rsidR="0022366A" w:rsidRPr="00F63A98">
        <w:rPr>
          <w:sz w:val="23"/>
          <w:szCs w:val="23"/>
        </w:rPr>
        <w:t>ation of</w:t>
      </w:r>
      <w:r w:rsidRPr="00F63A98">
        <w:rPr>
          <w:sz w:val="23"/>
          <w:szCs w:val="23"/>
        </w:rPr>
        <w:t xml:space="preserve"> large institutional venture capital investor placing aggregate $</w:t>
      </w:r>
      <w:r w:rsidR="00613B45" w:rsidRPr="00F63A98">
        <w:rPr>
          <w:sz w:val="23"/>
          <w:szCs w:val="23"/>
        </w:rPr>
        <w:t>3</w:t>
      </w:r>
      <w:r w:rsidRPr="00F63A98">
        <w:rPr>
          <w:sz w:val="23"/>
          <w:szCs w:val="23"/>
        </w:rPr>
        <w:t>0 million in venture capital f</w:t>
      </w:r>
      <w:r w:rsidR="00CC1389" w:rsidRPr="00F63A98">
        <w:rPr>
          <w:sz w:val="23"/>
          <w:szCs w:val="23"/>
        </w:rPr>
        <w:t>irms.</w:t>
      </w:r>
    </w:p>
    <w:p w14:paraId="03D3CF83" w14:textId="77777777" w:rsidR="00A44AA6" w:rsidRPr="00FE7350" w:rsidRDefault="00A44AA6" w:rsidP="00F63A98">
      <w:pPr>
        <w:pStyle w:val="ListParagraph"/>
        <w:numPr>
          <w:ilvl w:val="0"/>
          <w:numId w:val="6"/>
        </w:numPr>
        <w:rPr>
          <w:sz w:val="23"/>
          <w:szCs w:val="23"/>
        </w:rPr>
      </w:pPr>
      <w:r w:rsidRPr="00FE7350">
        <w:rPr>
          <w:sz w:val="23"/>
          <w:szCs w:val="23"/>
        </w:rPr>
        <w:t>Representation of large dry bulk shipping company in in</w:t>
      </w:r>
      <w:r w:rsidR="004818BA" w:rsidRPr="00FE7350">
        <w:rPr>
          <w:sz w:val="23"/>
          <w:szCs w:val="23"/>
        </w:rPr>
        <w:t>itial public offering.  </w:t>
      </w:r>
    </w:p>
    <w:p w14:paraId="7BD9732A" w14:textId="77777777" w:rsidR="0028689C" w:rsidRPr="00FE7350" w:rsidRDefault="0028689C" w:rsidP="000778D1">
      <w:pPr>
        <w:outlineLvl w:val="0"/>
        <w:rPr>
          <w:sz w:val="23"/>
          <w:szCs w:val="23"/>
        </w:rPr>
      </w:pPr>
    </w:p>
    <w:p w14:paraId="60240A5E" w14:textId="77777777" w:rsidR="0028689C" w:rsidRPr="00F63A98" w:rsidRDefault="0028689C" w:rsidP="00F63A98">
      <w:pPr>
        <w:pBdr>
          <w:bottom w:val="single" w:sz="4" w:space="1" w:color="auto"/>
        </w:pBdr>
        <w:outlineLvl w:val="0"/>
        <w:rPr>
          <w:b/>
          <w:smallCaps/>
          <w:sz w:val="23"/>
          <w:szCs w:val="23"/>
        </w:rPr>
      </w:pPr>
      <w:r w:rsidRPr="00F63A98">
        <w:rPr>
          <w:b/>
          <w:smallCaps/>
          <w:sz w:val="23"/>
          <w:szCs w:val="23"/>
        </w:rPr>
        <w:t>Education</w:t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</w:p>
    <w:p w14:paraId="61AE9894" w14:textId="564C6188" w:rsidR="0028689C" w:rsidRPr="00F63A98" w:rsidRDefault="00FE7350" w:rsidP="00FE7350">
      <w:pPr>
        <w:tabs>
          <w:tab w:val="right" w:pos="10800"/>
        </w:tabs>
        <w:outlineLvl w:val="0"/>
        <w:rPr>
          <w:b/>
          <w:bCs/>
          <w:sz w:val="23"/>
          <w:szCs w:val="23"/>
        </w:rPr>
      </w:pPr>
      <w:r w:rsidRPr="00FE7350">
        <w:rPr>
          <w:b/>
          <w:sz w:val="23"/>
          <w:szCs w:val="23"/>
        </w:rPr>
        <w:t>ABC</w:t>
      </w:r>
      <w:r w:rsidR="0028689C" w:rsidRPr="00FE7350">
        <w:rPr>
          <w:b/>
          <w:sz w:val="23"/>
          <w:szCs w:val="23"/>
        </w:rPr>
        <w:t xml:space="preserve"> Law School/</w:t>
      </w:r>
      <w:r w:rsidRPr="00FE7350">
        <w:rPr>
          <w:b/>
          <w:sz w:val="23"/>
          <w:szCs w:val="23"/>
        </w:rPr>
        <w:t>AB</w:t>
      </w:r>
      <w:r w:rsidR="0028689C" w:rsidRPr="00FE7350">
        <w:rPr>
          <w:b/>
          <w:sz w:val="23"/>
          <w:szCs w:val="23"/>
        </w:rPr>
        <w:t>C Business School</w:t>
      </w:r>
      <w:r w:rsidR="00F63A98">
        <w:rPr>
          <w:sz w:val="23"/>
          <w:szCs w:val="23"/>
        </w:rPr>
        <w:t xml:space="preserve">, </w:t>
      </w:r>
      <w:r w:rsidR="0028689C" w:rsidRPr="00FE7350">
        <w:rPr>
          <w:sz w:val="23"/>
          <w:szCs w:val="23"/>
        </w:rPr>
        <w:t>New York, NY</w:t>
      </w:r>
      <w:r w:rsidR="00F63A98" w:rsidRPr="00F63A98">
        <w:rPr>
          <w:sz w:val="23"/>
          <w:szCs w:val="23"/>
        </w:rPr>
        <w:t xml:space="preserve"> </w:t>
      </w:r>
      <w:r w:rsidR="00F63A98">
        <w:rPr>
          <w:sz w:val="23"/>
          <w:szCs w:val="23"/>
        </w:rPr>
        <w:tab/>
      </w:r>
      <w:r w:rsidR="00F63A98" w:rsidRPr="00F63A98">
        <w:rPr>
          <w:b/>
          <w:bCs/>
          <w:sz w:val="23"/>
          <w:szCs w:val="23"/>
        </w:rPr>
        <w:t xml:space="preserve">May </w:t>
      </w:r>
      <w:proofErr w:type="spellStart"/>
      <w:r w:rsidR="00F63A98" w:rsidRPr="00F63A98">
        <w:rPr>
          <w:b/>
          <w:bCs/>
          <w:sz w:val="23"/>
          <w:szCs w:val="23"/>
        </w:rPr>
        <w:t>xxxx</w:t>
      </w:r>
      <w:proofErr w:type="spellEnd"/>
    </w:p>
    <w:p w14:paraId="02205D35" w14:textId="6A9CC555" w:rsidR="0028689C" w:rsidRPr="00F63A98" w:rsidRDefault="0028689C" w:rsidP="00FE7350">
      <w:pPr>
        <w:tabs>
          <w:tab w:val="right" w:pos="10800"/>
        </w:tabs>
        <w:outlineLvl w:val="0"/>
        <w:rPr>
          <w:bCs/>
          <w:i/>
          <w:iCs/>
          <w:sz w:val="23"/>
          <w:szCs w:val="23"/>
        </w:rPr>
      </w:pPr>
      <w:r w:rsidRPr="00F63A98">
        <w:rPr>
          <w:bCs/>
          <w:i/>
          <w:iCs/>
          <w:sz w:val="23"/>
          <w:szCs w:val="23"/>
        </w:rPr>
        <w:t>J.D.</w:t>
      </w:r>
      <w:r w:rsidR="00FE7350" w:rsidRPr="00F63A98">
        <w:rPr>
          <w:bCs/>
          <w:i/>
          <w:iCs/>
          <w:sz w:val="23"/>
          <w:szCs w:val="23"/>
        </w:rPr>
        <w:tab/>
      </w:r>
    </w:p>
    <w:p w14:paraId="5A0068B9" w14:textId="693957C4" w:rsidR="00054BDC" w:rsidRPr="00FE7350" w:rsidRDefault="0028689C" w:rsidP="00F63A98">
      <w:pPr>
        <w:outlineLvl w:val="0"/>
        <w:rPr>
          <w:sz w:val="23"/>
          <w:szCs w:val="23"/>
        </w:rPr>
      </w:pPr>
      <w:r w:rsidRPr="00FE7350">
        <w:rPr>
          <w:sz w:val="23"/>
          <w:szCs w:val="23"/>
        </w:rPr>
        <w:t>Activities:</w:t>
      </w:r>
      <w:r w:rsidR="00F63A98">
        <w:rPr>
          <w:sz w:val="23"/>
          <w:szCs w:val="23"/>
        </w:rPr>
        <w:t xml:space="preserve"> </w:t>
      </w:r>
      <w:r w:rsidRPr="00FE7350">
        <w:rPr>
          <w:sz w:val="23"/>
          <w:szCs w:val="23"/>
        </w:rPr>
        <w:t>Fellow</w:t>
      </w:r>
      <w:r w:rsidR="00054BDC" w:rsidRPr="00FE7350">
        <w:rPr>
          <w:sz w:val="23"/>
          <w:szCs w:val="23"/>
        </w:rPr>
        <w:t>ship</w:t>
      </w:r>
      <w:r w:rsidR="00CC1389" w:rsidRPr="00FE7350">
        <w:rPr>
          <w:sz w:val="23"/>
          <w:szCs w:val="23"/>
        </w:rPr>
        <w:t xml:space="preserve"> – Selective fellowship for students interested in technology/private equity </w:t>
      </w:r>
      <w:proofErr w:type="gramStart"/>
      <w:r w:rsidR="00CC1389" w:rsidRPr="00FE7350">
        <w:rPr>
          <w:sz w:val="23"/>
          <w:szCs w:val="23"/>
        </w:rPr>
        <w:t>careers</w:t>
      </w:r>
      <w:r w:rsidR="00F63A98">
        <w:rPr>
          <w:sz w:val="23"/>
          <w:szCs w:val="23"/>
        </w:rPr>
        <w:t>;</w:t>
      </w:r>
      <w:proofErr w:type="gramEnd"/>
      <w:r w:rsidR="00F63A98">
        <w:rPr>
          <w:sz w:val="23"/>
          <w:szCs w:val="23"/>
        </w:rPr>
        <w:t xml:space="preserve"> </w:t>
      </w:r>
    </w:p>
    <w:p w14:paraId="5CBE6071" w14:textId="77777777" w:rsidR="0028689C" w:rsidRPr="00FE7350" w:rsidRDefault="0028689C" w:rsidP="0028689C">
      <w:pPr>
        <w:rPr>
          <w:b/>
          <w:sz w:val="23"/>
          <w:szCs w:val="23"/>
        </w:rPr>
      </w:pPr>
    </w:p>
    <w:p w14:paraId="0E86A3B9" w14:textId="3506FFBC" w:rsidR="0028689C" w:rsidRPr="00FE7350" w:rsidRDefault="00065108" w:rsidP="00FE7350">
      <w:pPr>
        <w:tabs>
          <w:tab w:val="right" w:pos="10800"/>
        </w:tabs>
        <w:outlineLvl w:val="0"/>
        <w:rPr>
          <w:sz w:val="23"/>
          <w:szCs w:val="23"/>
        </w:rPr>
      </w:pPr>
      <w:r>
        <w:rPr>
          <w:b/>
          <w:sz w:val="23"/>
          <w:szCs w:val="23"/>
        </w:rPr>
        <w:t>ABC</w:t>
      </w:r>
      <w:r w:rsidR="0028689C" w:rsidRPr="00FE7350">
        <w:rPr>
          <w:b/>
          <w:sz w:val="23"/>
          <w:szCs w:val="23"/>
        </w:rPr>
        <w:t xml:space="preserve"> University</w:t>
      </w:r>
      <w:r w:rsidR="00F63A98">
        <w:rPr>
          <w:sz w:val="23"/>
          <w:szCs w:val="23"/>
        </w:rPr>
        <w:t xml:space="preserve">, </w:t>
      </w:r>
      <w:r w:rsidR="0028689C" w:rsidRPr="00FE7350">
        <w:rPr>
          <w:sz w:val="23"/>
          <w:szCs w:val="23"/>
        </w:rPr>
        <w:t xml:space="preserve">New York, NY </w:t>
      </w:r>
      <w:r w:rsidR="00F63A98">
        <w:rPr>
          <w:sz w:val="23"/>
          <w:szCs w:val="23"/>
        </w:rPr>
        <w:tab/>
      </w:r>
      <w:r w:rsidR="00F63A98" w:rsidRPr="00F63A98">
        <w:rPr>
          <w:b/>
          <w:bCs/>
          <w:sz w:val="23"/>
          <w:szCs w:val="23"/>
        </w:rPr>
        <w:t xml:space="preserve">May </w:t>
      </w:r>
      <w:proofErr w:type="spellStart"/>
      <w:r w:rsidR="00F63A98" w:rsidRPr="00F63A98">
        <w:rPr>
          <w:b/>
          <w:bCs/>
          <w:sz w:val="23"/>
          <w:szCs w:val="23"/>
        </w:rPr>
        <w:t>xxxx</w:t>
      </w:r>
      <w:proofErr w:type="spellEnd"/>
    </w:p>
    <w:p w14:paraId="5E43AD6C" w14:textId="095CA4E4" w:rsidR="00EB7AFD" w:rsidRPr="006F2E7A" w:rsidRDefault="0028689C" w:rsidP="00FE7350">
      <w:pPr>
        <w:tabs>
          <w:tab w:val="right" w:pos="10800"/>
        </w:tabs>
        <w:rPr>
          <w:bCs/>
          <w:i/>
          <w:iCs/>
          <w:sz w:val="23"/>
          <w:szCs w:val="23"/>
        </w:rPr>
      </w:pPr>
      <w:r w:rsidRPr="00F63A98">
        <w:rPr>
          <w:bCs/>
          <w:i/>
          <w:iCs/>
          <w:sz w:val="23"/>
          <w:szCs w:val="23"/>
        </w:rPr>
        <w:t>B.A.</w:t>
      </w:r>
      <w:r w:rsidR="00F63A98" w:rsidRPr="00F63A98">
        <w:rPr>
          <w:bCs/>
          <w:i/>
          <w:iCs/>
          <w:sz w:val="23"/>
          <w:szCs w:val="23"/>
        </w:rPr>
        <w:t>, in Politics</w:t>
      </w:r>
      <w:r w:rsidR="006F2E7A">
        <w:rPr>
          <w:bCs/>
          <w:i/>
          <w:iCs/>
          <w:sz w:val="23"/>
          <w:szCs w:val="23"/>
        </w:rPr>
        <w:t xml:space="preserve">; </w:t>
      </w:r>
      <w:r w:rsidRPr="00FE7350">
        <w:rPr>
          <w:i/>
          <w:sz w:val="23"/>
          <w:szCs w:val="23"/>
        </w:rPr>
        <w:t>cum laud</w:t>
      </w:r>
      <w:r w:rsidR="00F63A98">
        <w:rPr>
          <w:i/>
          <w:sz w:val="23"/>
          <w:szCs w:val="23"/>
        </w:rPr>
        <w:t>e</w:t>
      </w:r>
      <w:r w:rsidR="00FE7350" w:rsidRPr="00FE7350">
        <w:rPr>
          <w:sz w:val="23"/>
          <w:szCs w:val="23"/>
        </w:rPr>
        <w:tab/>
      </w:r>
    </w:p>
    <w:p w14:paraId="6560F16F" w14:textId="5896F957" w:rsidR="00EB7AFD" w:rsidRDefault="00EB7AFD" w:rsidP="00EB7AFD">
      <w:pPr>
        <w:rPr>
          <w:sz w:val="23"/>
          <w:szCs w:val="23"/>
        </w:rPr>
      </w:pPr>
    </w:p>
    <w:p w14:paraId="1795B394" w14:textId="77777777" w:rsidR="00F63A98" w:rsidRPr="00F63A98" w:rsidRDefault="00F63A98" w:rsidP="00F63A98">
      <w:pPr>
        <w:pBdr>
          <w:bottom w:val="single" w:sz="4" w:space="1" w:color="auto"/>
        </w:pBdr>
        <w:rPr>
          <w:sz w:val="23"/>
          <w:szCs w:val="23"/>
        </w:rPr>
      </w:pPr>
      <w:r w:rsidRPr="00F63A98">
        <w:rPr>
          <w:b/>
          <w:smallCaps/>
          <w:sz w:val="23"/>
          <w:szCs w:val="23"/>
        </w:rPr>
        <w:t>Bar Admissions</w:t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  <w:r w:rsidRPr="00F63A98">
        <w:rPr>
          <w:b/>
          <w:smallCaps/>
          <w:sz w:val="23"/>
          <w:szCs w:val="23"/>
        </w:rPr>
        <w:tab/>
      </w:r>
    </w:p>
    <w:p w14:paraId="6516F8A6" w14:textId="5222338F" w:rsidR="00F63A98" w:rsidRPr="00FE7350" w:rsidRDefault="006F2E7A" w:rsidP="00F63A98">
      <w:pPr>
        <w:outlineLvl w:val="0"/>
        <w:rPr>
          <w:sz w:val="23"/>
          <w:szCs w:val="23"/>
        </w:rPr>
      </w:pPr>
      <w:r>
        <w:rPr>
          <w:sz w:val="23"/>
          <w:szCs w:val="23"/>
        </w:rPr>
        <w:t>New York</w:t>
      </w:r>
      <w:r w:rsidR="00F63A98" w:rsidRPr="00FE7350">
        <w:rPr>
          <w:sz w:val="23"/>
          <w:szCs w:val="23"/>
        </w:rPr>
        <w:t xml:space="preserve"> (XXXX)</w:t>
      </w:r>
    </w:p>
    <w:p w14:paraId="32E85F1D" w14:textId="77777777" w:rsidR="00F63A98" w:rsidRPr="00FE7350" w:rsidRDefault="00F63A98" w:rsidP="00EB7AFD">
      <w:pPr>
        <w:rPr>
          <w:sz w:val="23"/>
          <w:szCs w:val="23"/>
        </w:rPr>
      </w:pPr>
    </w:p>
    <w:p w14:paraId="531B0A10" w14:textId="77777777" w:rsidR="00EB7AFD" w:rsidRPr="00F63A98" w:rsidRDefault="00EB7AFD" w:rsidP="00F63A98">
      <w:pPr>
        <w:pBdr>
          <w:bottom w:val="single" w:sz="4" w:space="1" w:color="auto"/>
        </w:pBdr>
        <w:rPr>
          <w:sz w:val="23"/>
          <w:szCs w:val="23"/>
        </w:rPr>
      </w:pPr>
      <w:r w:rsidRPr="00F63A98">
        <w:rPr>
          <w:b/>
          <w:smallCaps/>
          <w:sz w:val="23"/>
          <w:szCs w:val="23"/>
        </w:rPr>
        <w:t>Interests</w:t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  <w:r w:rsidR="00FE7350" w:rsidRPr="00F63A98">
        <w:rPr>
          <w:b/>
          <w:smallCaps/>
          <w:sz w:val="23"/>
          <w:szCs w:val="23"/>
        </w:rPr>
        <w:tab/>
      </w:r>
    </w:p>
    <w:p w14:paraId="4F5DE061" w14:textId="2A9599A0" w:rsidR="0028689C" w:rsidRPr="00FE7350" w:rsidRDefault="006F2E7A" w:rsidP="00467833">
      <w:pPr>
        <w:outlineLvl w:val="0"/>
        <w:rPr>
          <w:sz w:val="23"/>
          <w:szCs w:val="23"/>
        </w:rPr>
      </w:pPr>
      <w:r>
        <w:rPr>
          <w:sz w:val="23"/>
          <w:szCs w:val="23"/>
        </w:rPr>
        <w:t xml:space="preserve">United States Women’s National Soccer Team; </w:t>
      </w:r>
      <w:r w:rsidR="00EB7AFD" w:rsidRPr="00FE7350">
        <w:rPr>
          <w:sz w:val="23"/>
          <w:szCs w:val="23"/>
        </w:rPr>
        <w:t>emerging companies and technolog</w:t>
      </w:r>
      <w:r w:rsidR="00FB1D0E">
        <w:rPr>
          <w:sz w:val="23"/>
          <w:szCs w:val="23"/>
        </w:rPr>
        <w:t>y</w:t>
      </w:r>
      <w:r w:rsidR="00054BDC" w:rsidRPr="00FE7350">
        <w:rPr>
          <w:sz w:val="23"/>
          <w:szCs w:val="23"/>
        </w:rPr>
        <w:t xml:space="preserve">; </w:t>
      </w:r>
      <w:r w:rsidR="00FB28C3" w:rsidRPr="00FE7350">
        <w:rPr>
          <w:sz w:val="23"/>
          <w:szCs w:val="23"/>
        </w:rPr>
        <w:t>reading and advising on screenplays</w:t>
      </w:r>
      <w:r w:rsidR="00054BDC" w:rsidRPr="00FE7350">
        <w:rPr>
          <w:sz w:val="23"/>
          <w:szCs w:val="23"/>
        </w:rPr>
        <w:t>.</w:t>
      </w:r>
    </w:p>
    <w:sectPr w:rsidR="0028689C" w:rsidRPr="00FE7350" w:rsidSect="006F2E7A">
      <w:pgSz w:w="12240" w:h="15840"/>
      <w:pgMar w:top="-194" w:right="720" w:bottom="333" w:left="72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9700E" w14:textId="77777777" w:rsidR="00D7302B" w:rsidRDefault="00D7302B" w:rsidP="002C6B8C">
      <w:r>
        <w:separator/>
      </w:r>
    </w:p>
  </w:endnote>
  <w:endnote w:type="continuationSeparator" w:id="0">
    <w:p w14:paraId="7A847F8B" w14:textId="77777777" w:rsidR="00D7302B" w:rsidRDefault="00D7302B" w:rsidP="002C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A15E9" w14:textId="77777777" w:rsidR="00D7302B" w:rsidRDefault="00D7302B" w:rsidP="002C6B8C">
      <w:r>
        <w:separator/>
      </w:r>
    </w:p>
  </w:footnote>
  <w:footnote w:type="continuationSeparator" w:id="0">
    <w:p w14:paraId="2F2F04FC" w14:textId="77777777" w:rsidR="00D7302B" w:rsidRDefault="00D7302B" w:rsidP="002C6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969A5"/>
    <w:multiLevelType w:val="hybridMultilevel"/>
    <w:tmpl w:val="446E7F2E"/>
    <w:lvl w:ilvl="0" w:tplc="CB5C22D2">
      <w:numFmt w:val="bullet"/>
      <w:lvlText w:val="•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52103"/>
    <w:multiLevelType w:val="hybridMultilevel"/>
    <w:tmpl w:val="2C922E4E"/>
    <w:lvl w:ilvl="0" w:tplc="70E211D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77620"/>
    <w:multiLevelType w:val="hybridMultilevel"/>
    <w:tmpl w:val="0266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0520F"/>
    <w:multiLevelType w:val="hybridMultilevel"/>
    <w:tmpl w:val="8F706012"/>
    <w:lvl w:ilvl="0" w:tplc="CB5C22D2">
      <w:numFmt w:val="bullet"/>
      <w:lvlText w:val="•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81D87"/>
    <w:multiLevelType w:val="hybridMultilevel"/>
    <w:tmpl w:val="1A9054BC"/>
    <w:lvl w:ilvl="0" w:tplc="CB5C22D2">
      <w:numFmt w:val="bullet"/>
      <w:lvlText w:val="•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54540"/>
    <w:multiLevelType w:val="hybridMultilevel"/>
    <w:tmpl w:val="D7BE454E"/>
    <w:lvl w:ilvl="0" w:tplc="CB5C22D2">
      <w:numFmt w:val="bullet"/>
      <w:lvlText w:val="•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7B"/>
    <w:rsid w:val="00012BA0"/>
    <w:rsid w:val="000209D2"/>
    <w:rsid w:val="00030756"/>
    <w:rsid w:val="000313CC"/>
    <w:rsid w:val="0003185A"/>
    <w:rsid w:val="00054BDC"/>
    <w:rsid w:val="00065108"/>
    <w:rsid w:val="000778D1"/>
    <w:rsid w:val="000970E3"/>
    <w:rsid w:val="000A75EC"/>
    <w:rsid w:val="000D6059"/>
    <w:rsid w:val="000E324A"/>
    <w:rsid w:val="000E4AFF"/>
    <w:rsid w:val="001305E6"/>
    <w:rsid w:val="0014434F"/>
    <w:rsid w:val="001B3921"/>
    <w:rsid w:val="001C7323"/>
    <w:rsid w:val="00201C3D"/>
    <w:rsid w:val="0022366A"/>
    <w:rsid w:val="00247B03"/>
    <w:rsid w:val="0028689C"/>
    <w:rsid w:val="002B28CB"/>
    <w:rsid w:val="002C6B8C"/>
    <w:rsid w:val="002C7BE0"/>
    <w:rsid w:val="0030775B"/>
    <w:rsid w:val="003218E9"/>
    <w:rsid w:val="0032518E"/>
    <w:rsid w:val="00327680"/>
    <w:rsid w:val="00333765"/>
    <w:rsid w:val="00361E44"/>
    <w:rsid w:val="00377E8C"/>
    <w:rsid w:val="0039307B"/>
    <w:rsid w:val="00395355"/>
    <w:rsid w:val="00396632"/>
    <w:rsid w:val="003E7696"/>
    <w:rsid w:val="0041047D"/>
    <w:rsid w:val="00410A53"/>
    <w:rsid w:val="004510E9"/>
    <w:rsid w:val="00460F3D"/>
    <w:rsid w:val="00464AD9"/>
    <w:rsid w:val="00467833"/>
    <w:rsid w:val="004818BA"/>
    <w:rsid w:val="004833B8"/>
    <w:rsid w:val="00484A04"/>
    <w:rsid w:val="00485031"/>
    <w:rsid w:val="00491A7B"/>
    <w:rsid w:val="004A5977"/>
    <w:rsid w:val="004B2BCD"/>
    <w:rsid w:val="004C251B"/>
    <w:rsid w:val="004E7E24"/>
    <w:rsid w:val="005207B7"/>
    <w:rsid w:val="005353D4"/>
    <w:rsid w:val="00552F5C"/>
    <w:rsid w:val="00562788"/>
    <w:rsid w:val="005977DD"/>
    <w:rsid w:val="005A0A63"/>
    <w:rsid w:val="005A4F8F"/>
    <w:rsid w:val="005D464E"/>
    <w:rsid w:val="005D4DC2"/>
    <w:rsid w:val="005D6970"/>
    <w:rsid w:val="005F6024"/>
    <w:rsid w:val="00606B3F"/>
    <w:rsid w:val="00613B45"/>
    <w:rsid w:val="00640941"/>
    <w:rsid w:val="006B3662"/>
    <w:rsid w:val="006C7110"/>
    <w:rsid w:val="006D55FF"/>
    <w:rsid w:val="006F2E7A"/>
    <w:rsid w:val="00744364"/>
    <w:rsid w:val="00755E92"/>
    <w:rsid w:val="007F3C3B"/>
    <w:rsid w:val="00835993"/>
    <w:rsid w:val="00892AEE"/>
    <w:rsid w:val="008B08A9"/>
    <w:rsid w:val="008B585C"/>
    <w:rsid w:val="00903AA1"/>
    <w:rsid w:val="00935879"/>
    <w:rsid w:val="00963D3A"/>
    <w:rsid w:val="00964774"/>
    <w:rsid w:val="00984334"/>
    <w:rsid w:val="009879C3"/>
    <w:rsid w:val="00A009B0"/>
    <w:rsid w:val="00A151C9"/>
    <w:rsid w:val="00A3019A"/>
    <w:rsid w:val="00A423E7"/>
    <w:rsid w:val="00A430A0"/>
    <w:rsid w:val="00A44AA6"/>
    <w:rsid w:val="00A45327"/>
    <w:rsid w:val="00A45C86"/>
    <w:rsid w:val="00AA0190"/>
    <w:rsid w:val="00AC43E9"/>
    <w:rsid w:val="00B10890"/>
    <w:rsid w:val="00B1163E"/>
    <w:rsid w:val="00B15054"/>
    <w:rsid w:val="00B263BB"/>
    <w:rsid w:val="00B538CE"/>
    <w:rsid w:val="00B777D8"/>
    <w:rsid w:val="00BA4707"/>
    <w:rsid w:val="00BC4635"/>
    <w:rsid w:val="00C02ECD"/>
    <w:rsid w:val="00C34515"/>
    <w:rsid w:val="00C45363"/>
    <w:rsid w:val="00C47B45"/>
    <w:rsid w:val="00C565FA"/>
    <w:rsid w:val="00C61B94"/>
    <w:rsid w:val="00C70FB9"/>
    <w:rsid w:val="00C81646"/>
    <w:rsid w:val="00CC1389"/>
    <w:rsid w:val="00D07363"/>
    <w:rsid w:val="00D134B9"/>
    <w:rsid w:val="00D22C6B"/>
    <w:rsid w:val="00D35D2B"/>
    <w:rsid w:val="00D37021"/>
    <w:rsid w:val="00D664AD"/>
    <w:rsid w:val="00D7302B"/>
    <w:rsid w:val="00D7421B"/>
    <w:rsid w:val="00D86458"/>
    <w:rsid w:val="00DD340A"/>
    <w:rsid w:val="00DF7B15"/>
    <w:rsid w:val="00E271FC"/>
    <w:rsid w:val="00E415D4"/>
    <w:rsid w:val="00E46CA6"/>
    <w:rsid w:val="00E5587B"/>
    <w:rsid w:val="00E6494E"/>
    <w:rsid w:val="00E64ED8"/>
    <w:rsid w:val="00E80D40"/>
    <w:rsid w:val="00EB7AFD"/>
    <w:rsid w:val="00EC4242"/>
    <w:rsid w:val="00EC7B3A"/>
    <w:rsid w:val="00F26E3C"/>
    <w:rsid w:val="00F51036"/>
    <w:rsid w:val="00F63A98"/>
    <w:rsid w:val="00F8294C"/>
    <w:rsid w:val="00FB1D0E"/>
    <w:rsid w:val="00FB28C3"/>
    <w:rsid w:val="00FC7967"/>
    <w:rsid w:val="00FE54B1"/>
    <w:rsid w:val="00FE7350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8BA9DC"/>
  <w15:docId w15:val="{9F71079D-E5C8-6C4A-8385-22A74E39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A7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06B3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06B3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06B3F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06B3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06B3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06B3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06B3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606B3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606B3F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6B3F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6B3F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6B3F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06B3F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6B3F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6B3F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6B3F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6B3F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6B3F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606B3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06B3F"/>
    <w:rPr>
      <w:rFonts w:ascii="Times New Roman" w:hAnsi="Times New Roman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06B3F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99"/>
    <w:locked/>
    <w:rsid w:val="00606B3F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606B3F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06B3F"/>
    <w:rPr>
      <w:rFonts w:ascii="Times New Roman" w:hAnsi="Times New Roman" w:cs="Times New Roman"/>
      <w:b/>
      <w:i/>
      <w:iCs/>
    </w:rPr>
  </w:style>
  <w:style w:type="paragraph" w:styleId="NoSpacing">
    <w:name w:val="No Spacing"/>
    <w:basedOn w:val="Normal"/>
    <w:uiPriority w:val="99"/>
    <w:qFormat/>
    <w:rsid w:val="00606B3F"/>
    <w:rPr>
      <w:szCs w:val="32"/>
    </w:rPr>
  </w:style>
  <w:style w:type="paragraph" w:styleId="ListParagraph">
    <w:name w:val="List Paragraph"/>
    <w:basedOn w:val="Normal"/>
    <w:uiPriority w:val="99"/>
    <w:qFormat/>
    <w:rsid w:val="00606B3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606B3F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606B3F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06B3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06B3F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606B3F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606B3F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606B3F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606B3F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606B3F"/>
    <w:rPr>
      <w:rFonts w:ascii="Times New Roman" w:hAnsi="Times New Roman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606B3F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locked/>
    <w:rsid w:val="00144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458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unhideWhenUsed/>
    <w:locked/>
    <w:rsid w:val="002C6B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B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2C6B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B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ZACHARY R</vt:lpstr>
    </vt:vector>
  </TitlesOfParts>
  <Company>VE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ZACHARY R</dc:title>
  <dc:creator>Zach Lane</dc:creator>
  <cp:lastModifiedBy>Andrea Colabella</cp:lastModifiedBy>
  <cp:revision>5</cp:revision>
  <dcterms:created xsi:type="dcterms:W3CDTF">2021-11-12T11:05:00Z</dcterms:created>
  <dcterms:modified xsi:type="dcterms:W3CDTF">2021-11-12T11:07:00Z</dcterms:modified>
</cp:coreProperties>
</file>