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A173" w14:textId="5CA388AC" w:rsidR="00CE7F17" w:rsidRPr="007E7375" w:rsidRDefault="0085339F" w:rsidP="0085339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Bookman Old Style" w:hAnsi="Bookman Old Style"/>
          <w:sz w:val="40"/>
          <w:szCs w:val="24"/>
        </w:rPr>
        <w:t>Broker Dealer CCO</w:t>
      </w:r>
    </w:p>
    <w:p w14:paraId="644128B0" w14:textId="77777777" w:rsidR="00CE7F17" w:rsidRPr="007E7375" w:rsidRDefault="00CE7F17" w:rsidP="00CE7F17">
      <w:pPr>
        <w:pStyle w:val="Heading1"/>
        <w:jc w:val="both"/>
        <w:rPr>
          <w:rFonts w:asciiTheme="minorHAnsi" w:hAnsiTheme="minorHAnsi"/>
          <w:bCs/>
          <w:sz w:val="22"/>
          <w:szCs w:val="22"/>
        </w:rPr>
      </w:pPr>
    </w:p>
    <w:p w14:paraId="32C2DB2E" w14:textId="77777777" w:rsidR="00534C58" w:rsidRPr="007E7375" w:rsidRDefault="00CE7F17" w:rsidP="0085339F">
      <w:pPr>
        <w:pStyle w:val="Heading1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eastAsia="Batang" w:hAnsiTheme="minorHAnsi"/>
          <w:b w:val="0"/>
          <w:sz w:val="22"/>
          <w:szCs w:val="22"/>
        </w:rPr>
        <w:t>EXPERIENCE</w:t>
      </w:r>
      <w:r w:rsidRPr="007E7375">
        <w:rPr>
          <w:rFonts w:asciiTheme="minorHAnsi" w:hAnsiTheme="minorHAnsi"/>
          <w:sz w:val="22"/>
          <w:szCs w:val="22"/>
        </w:rPr>
        <w:t>:</w:t>
      </w:r>
    </w:p>
    <w:p w14:paraId="64EB0FCD" w14:textId="12625951" w:rsidR="00A44412" w:rsidRPr="007E7375" w:rsidRDefault="0085339F" w:rsidP="007861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ABC</w:t>
      </w:r>
      <w:r w:rsidR="00A44412" w:rsidRPr="007E7375">
        <w:rPr>
          <w:rFonts w:asciiTheme="minorHAnsi" w:hAnsiTheme="minorHAnsi"/>
          <w:b/>
          <w:sz w:val="22"/>
          <w:szCs w:val="22"/>
        </w:rPr>
        <w:t>, LLC</w:t>
      </w:r>
      <w:r w:rsidR="00A44412" w:rsidRPr="007E7375">
        <w:rPr>
          <w:rFonts w:asciiTheme="minorHAnsi" w:hAnsiTheme="minorHAnsi"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bCs/>
          <w:sz w:val="22"/>
          <w:szCs w:val="22"/>
        </w:rPr>
        <w:tab/>
        <w:t xml:space="preserve">      </w:t>
      </w:r>
      <w:r w:rsidR="008C7813" w:rsidRPr="007E7375">
        <w:rPr>
          <w:rFonts w:asciiTheme="minorHAnsi" w:hAnsiTheme="minorHAnsi"/>
          <w:bCs/>
          <w:sz w:val="22"/>
          <w:szCs w:val="22"/>
        </w:rPr>
        <w:t xml:space="preserve">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A44412" w:rsidRPr="007E7375">
        <w:rPr>
          <w:rFonts w:asciiTheme="minorHAnsi" w:hAnsiTheme="minorHAnsi"/>
          <w:sz w:val="22"/>
          <w:szCs w:val="22"/>
        </w:rPr>
        <w:t>New York, NY</w:t>
      </w:r>
    </w:p>
    <w:p w14:paraId="4517DAF2" w14:textId="213AA338" w:rsidR="00A44412" w:rsidRPr="0085339F" w:rsidRDefault="00BD246C" w:rsidP="00A44412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>Chief Compliance Officer/Chief Operating Officer</w:t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5339F"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x/</w:t>
      </w:r>
      <w:proofErr w:type="spellStart"/>
      <w:r w:rsidR="0085339F" w:rsidRPr="0085339F">
        <w:rPr>
          <w:rFonts w:asciiTheme="minorHAnsi" w:hAnsiTheme="minorHAnsi"/>
          <w:b/>
          <w:bCs/>
          <w:i/>
          <w:iCs/>
          <w:sz w:val="22"/>
          <w:szCs w:val="22"/>
        </w:rPr>
        <w:t>xxxx</w:t>
      </w:r>
      <w:proofErr w:type="spellEnd"/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>– Present</w:t>
      </w:r>
    </w:p>
    <w:p w14:paraId="440E1D86" w14:textId="57C18521" w:rsidR="005242B5" w:rsidRPr="007E7375" w:rsidRDefault="005242B5" w:rsidP="00A44412">
      <w:p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Developed, </w:t>
      </w:r>
      <w:proofErr w:type="gramStart"/>
      <w:r w:rsidRPr="007E7375">
        <w:rPr>
          <w:rFonts w:asciiTheme="minorHAnsi" w:hAnsiTheme="minorHAnsi"/>
          <w:sz w:val="22"/>
          <w:szCs w:val="22"/>
        </w:rPr>
        <w:t>enforce</w:t>
      </w:r>
      <w:r w:rsidR="0085339F">
        <w:rPr>
          <w:rFonts w:asciiTheme="minorHAnsi" w:hAnsiTheme="minorHAnsi"/>
          <w:sz w:val="22"/>
          <w:szCs w:val="22"/>
        </w:rPr>
        <w:t>d</w:t>
      </w:r>
      <w:proofErr w:type="gramEnd"/>
      <w:r w:rsidRPr="007E7375">
        <w:rPr>
          <w:rFonts w:asciiTheme="minorHAnsi" w:hAnsiTheme="minorHAnsi"/>
          <w:sz w:val="22"/>
          <w:szCs w:val="22"/>
        </w:rPr>
        <w:t xml:space="preserve"> and continuously strengthen compliance program of a full-service Broker Dealer with over $</w:t>
      </w:r>
      <w:r w:rsidR="0085339F">
        <w:rPr>
          <w:rFonts w:asciiTheme="minorHAnsi" w:hAnsiTheme="minorHAnsi"/>
          <w:sz w:val="22"/>
          <w:szCs w:val="22"/>
        </w:rPr>
        <w:t>10</w:t>
      </w:r>
      <w:r w:rsidRPr="007E7375">
        <w:rPr>
          <w:rFonts w:asciiTheme="minorHAnsi" w:hAnsiTheme="minorHAnsi"/>
          <w:sz w:val="22"/>
          <w:szCs w:val="22"/>
        </w:rPr>
        <w:t xml:space="preserve">0 million in Regulatory Capital. Collaborate regularly with Managing Partners, IT Developers and Operations Department to develop efficient and automated solutions for surveillance and testing.  </w:t>
      </w:r>
    </w:p>
    <w:p w14:paraId="0B6A0429" w14:textId="102849CD" w:rsidR="00A44412" w:rsidRPr="007E7375" w:rsidRDefault="00E81751" w:rsidP="00E8175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Direct contact for all FINRA/SEC exams, inquiries and correspondence</w:t>
      </w:r>
    </w:p>
    <w:p w14:paraId="7D2E5EA6" w14:textId="44BF6BB3" w:rsidR="00A44412" w:rsidRPr="007E7375" w:rsidRDefault="00E81751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In charge of </w:t>
      </w:r>
      <w:r w:rsidR="00A44412" w:rsidRPr="007E7375">
        <w:rPr>
          <w:rFonts w:asciiTheme="minorHAnsi" w:hAnsiTheme="minorHAnsi"/>
          <w:sz w:val="22"/>
          <w:szCs w:val="22"/>
        </w:rPr>
        <w:t xml:space="preserve">Firm Element CE, AML program, </w:t>
      </w:r>
      <w:r w:rsidRPr="007E7375">
        <w:rPr>
          <w:rFonts w:asciiTheme="minorHAnsi" w:hAnsiTheme="minorHAnsi"/>
          <w:sz w:val="22"/>
          <w:szCs w:val="22"/>
        </w:rPr>
        <w:t xml:space="preserve">and all day to day compliance </w:t>
      </w:r>
      <w:r w:rsidR="00197588" w:rsidRPr="007E7375">
        <w:rPr>
          <w:rFonts w:asciiTheme="minorHAnsi" w:hAnsiTheme="minorHAnsi"/>
          <w:sz w:val="22"/>
          <w:szCs w:val="22"/>
        </w:rPr>
        <w:t>advisory of trading desks</w:t>
      </w:r>
    </w:p>
    <w:p w14:paraId="76F20AA0" w14:textId="68E39042" w:rsidR="00A44412" w:rsidRPr="007E7375" w:rsidRDefault="00E81751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Completed CMA for ownership change and </w:t>
      </w:r>
      <w:r w:rsidR="00893F5E" w:rsidRPr="007E7375">
        <w:rPr>
          <w:rFonts w:asciiTheme="minorHAnsi" w:hAnsiTheme="minorHAnsi"/>
          <w:sz w:val="22"/>
          <w:szCs w:val="22"/>
        </w:rPr>
        <w:t>Marcon filings for additional business lines</w:t>
      </w:r>
    </w:p>
    <w:p w14:paraId="7ECE22BE" w14:textId="20796785" w:rsidR="00A44412" w:rsidRPr="007E7375" w:rsidRDefault="00893F5E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Part of overall strategic management team responsible for transition to a certified MBE Broker Dealer</w:t>
      </w:r>
    </w:p>
    <w:p w14:paraId="00ACEFDA" w14:textId="269633F0" w:rsidR="00E81751" w:rsidRPr="007E7375" w:rsidRDefault="00E81751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Directed expansion of </w:t>
      </w:r>
      <w:r w:rsidR="005242B5" w:rsidRPr="007E7375">
        <w:rPr>
          <w:rFonts w:asciiTheme="minorHAnsi" w:hAnsiTheme="minorHAnsi"/>
          <w:sz w:val="22"/>
          <w:szCs w:val="22"/>
        </w:rPr>
        <w:t>three new Firm offices and conducted</w:t>
      </w:r>
      <w:r w:rsidR="00893F5E" w:rsidRPr="007E7375">
        <w:rPr>
          <w:rFonts w:asciiTheme="minorHAnsi" w:hAnsiTheme="minorHAnsi"/>
          <w:sz w:val="22"/>
          <w:szCs w:val="22"/>
        </w:rPr>
        <w:t xml:space="preserve"> profitability </w:t>
      </w:r>
      <w:r w:rsidR="005242B5" w:rsidRPr="007E7375">
        <w:rPr>
          <w:rFonts w:asciiTheme="minorHAnsi" w:hAnsiTheme="minorHAnsi"/>
          <w:sz w:val="22"/>
          <w:szCs w:val="22"/>
        </w:rPr>
        <w:t>analysis of new business lines</w:t>
      </w:r>
    </w:p>
    <w:p w14:paraId="6B53570D" w14:textId="0A466843" w:rsidR="005242B5" w:rsidRPr="007E7375" w:rsidRDefault="005242B5" w:rsidP="005242B5">
      <w:pPr>
        <w:numPr>
          <w:ilvl w:val="0"/>
          <w:numId w:val="23"/>
        </w:numPr>
        <w:ind w:right="-216"/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Conduct compliance training for new-hires and topical training for all employees</w:t>
      </w:r>
    </w:p>
    <w:p w14:paraId="2CE05F1B" w14:textId="78804A0D" w:rsidR="00A44412" w:rsidRPr="007E7375" w:rsidRDefault="00893F5E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Responsible for supervising</w:t>
      </w:r>
      <w:r w:rsidR="00E81751" w:rsidRPr="007E7375">
        <w:rPr>
          <w:rFonts w:asciiTheme="minorHAnsi" w:hAnsiTheme="minorHAnsi"/>
          <w:sz w:val="22"/>
          <w:szCs w:val="22"/>
        </w:rPr>
        <w:t xml:space="preserve"> all Firm</w:t>
      </w:r>
      <w:r w:rsidRPr="007E7375">
        <w:rPr>
          <w:rFonts w:asciiTheme="minorHAnsi" w:hAnsiTheme="minorHAnsi"/>
          <w:sz w:val="22"/>
          <w:szCs w:val="22"/>
        </w:rPr>
        <w:t xml:space="preserve"> vendor contracts, expenses, and relationships</w:t>
      </w:r>
    </w:p>
    <w:p w14:paraId="6BDD3709" w14:textId="77777777" w:rsidR="00E81751" w:rsidRPr="007E7375" w:rsidRDefault="00E81751" w:rsidP="00E81751">
      <w:pPr>
        <w:ind w:left="720"/>
        <w:rPr>
          <w:rFonts w:asciiTheme="minorHAnsi" w:hAnsiTheme="minorHAnsi"/>
          <w:sz w:val="22"/>
          <w:szCs w:val="22"/>
        </w:rPr>
      </w:pPr>
    </w:p>
    <w:p w14:paraId="7785D60D" w14:textId="2DEF761C" w:rsidR="0078619A" w:rsidRPr="007E7375" w:rsidRDefault="0085339F" w:rsidP="0078619A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XYZ</w:t>
      </w:r>
      <w:r w:rsidR="0078619A" w:rsidRPr="007E7375">
        <w:rPr>
          <w:rFonts w:asciiTheme="minorHAnsi" w:hAnsiTheme="minorHAnsi"/>
          <w:b/>
          <w:sz w:val="22"/>
          <w:szCs w:val="22"/>
        </w:rPr>
        <w:t xml:space="preserve"> Securities </w:t>
      </w:r>
      <w:r>
        <w:rPr>
          <w:rFonts w:asciiTheme="minorHAnsi" w:hAnsiTheme="minorHAnsi"/>
          <w:b/>
          <w:sz w:val="22"/>
          <w:szCs w:val="22"/>
        </w:rPr>
        <w:t>LLC</w:t>
      </w:r>
      <w:r w:rsidR="0078619A" w:rsidRPr="007E7375">
        <w:rPr>
          <w:rFonts w:asciiTheme="minorHAnsi" w:hAnsiTheme="minorHAnsi"/>
          <w:b/>
          <w:sz w:val="22"/>
          <w:szCs w:val="22"/>
        </w:rPr>
        <w:tab/>
      </w:r>
      <w:r w:rsidR="0078619A" w:rsidRPr="007E7375">
        <w:rPr>
          <w:rFonts w:asciiTheme="minorHAnsi" w:hAnsiTheme="minorHAnsi"/>
          <w:b/>
          <w:sz w:val="22"/>
          <w:szCs w:val="22"/>
        </w:rPr>
        <w:tab/>
      </w:r>
      <w:r w:rsidR="0078619A" w:rsidRPr="007E7375">
        <w:rPr>
          <w:rFonts w:asciiTheme="minorHAnsi" w:hAnsiTheme="minorHAnsi"/>
          <w:b/>
          <w:sz w:val="22"/>
          <w:szCs w:val="22"/>
        </w:rPr>
        <w:tab/>
      </w:r>
      <w:r w:rsidR="0078619A" w:rsidRPr="007E7375">
        <w:rPr>
          <w:rFonts w:asciiTheme="minorHAnsi" w:hAnsiTheme="minorHAnsi"/>
          <w:b/>
          <w:sz w:val="22"/>
          <w:szCs w:val="22"/>
        </w:rPr>
        <w:tab/>
      </w:r>
      <w:r w:rsidR="0078619A" w:rsidRPr="007E7375">
        <w:rPr>
          <w:rFonts w:asciiTheme="minorHAnsi" w:hAnsiTheme="minorHAnsi"/>
          <w:b/>
          <w:sz w:val="22"/>
          <w:szCs w:val="22"/>
        </w:rPr>
        <w:tab/>
      </w:r>
      <w:r w:rsidR="0078619A" w:rsidRPr="007E7375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78619A" w:rsidRPr="007E7375">
        <w:rPr>
          <w:rFonts w:asciiTheme="minorHAnsi" w:hAnsiTheme="minorHAnsi"/>
          <w:b/>
          <w:sz w:val="22"/>
          <w:szCs w:val="22"/>
        </w:rPr>
        <w:tab/>
      </w:r>
      <w:r w:rsidR="0078619A" w:rsidRPr="007E7375">
        <w:rPr>
          <w:rFonts w:asciiTheme="minorHAnsi" w:hAnsiTheme="minorHAnsi"/>
          <w:b/>
          <w:sz w:val="22"/>
          <w:szCs w:val="22"/>
        </w:rPr>
        <w:tab/>
        <w:t xml:space="preserve">             </w:t>
      </w:r>
      <w:r w:rsidR="0078619A" w:rsidRPr="007E7375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="008C7813" w:rsidRPr="007E7375">
        <w:rPr>
          <w:rFonts w:asciiTheme="minorHAnsi" w:hAnsiTheme="minorHAnsi"/>
          <w:b/>
          <w:sz w:val="22"/>
          <w:szCs w:val="22"/>
        </w:rPr>
        <w:t xml:space="preserve">     </w:t>
      </w:r>
      <w:r w:rsidR="007E7375">
        <w:rPr>
          <w:rFonts w:asciiTheme="minorHAnsi" w:hAnsiTheme="minorHAnsi"/>
          <w:b/>
          <w:sz w:val="22"/>
          <w:szCs w:val="22"/>
        </w:rPr>
        <w:tab/>
      </w:r>
      <w:r w:rsidR="007E7375">
        <w:rPr>
          <w:rFonts w:asciiTheme="minorHAnsi" w:hAnsiTheme="minorHAnsi"/>
          <w:b/>
          <w:sz w:val="22"/>
          <w:szCs w:val="22"/>
        </w:rPr>
        <w:tab/>
      </w:r>
      <w:r w:rsidR="0078619A" w:rsidRPr="007E7375">
        <w:rPr>
          <w:rFonts w:asciiTheme="minorHAnsi" w:hAnsiTheme="minorHAnsi"/>
          <w:sz w:val="22"/>
          <w:szCs w:val="22"/>
        </w:rPr>
        <w:t>New York, NY</w:t>
      </w:r>
    </w:p>
    <w:p w14:paraId="6471B139" w14:textId="13BCC2D9" w:rsidR="0078619A" w:rsidRPr="0085339F" w:rsidRDefault="0078619A" w:rsidP="0078619A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>Assistant Director Compliance and Operations</w:t>
      </w:r>
      <w:r w:rsidR="008C7813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</w:t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 </w:t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  </w:t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        </w:t>
      </w:r>
      <w:r w:rsidR="007E7375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7E7375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x/</w:t>
      </w:r>
      <w:proofErr w:type="spellStart"/>
      <w:r w:rsidR="0085339F">
        <w:rPr>
          <w:rFonts w:asciiTheme="minorHAnsi" w:hAnsiTheme="minorHAnsi"/>
          <w:b/>
          <w:bCs/>
          <w:i/>
          <w:iCs/>
          <w:sz w:val="22"/>
          <w:szCs w:val="22"/>
        </w:rPr>
        <w:t>xxxx</w:t>
      </w:r>
      <w:proofErr w:type="spellEnd"/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– </w:t>
      </w:r>
      <w:r w:rsidR="0085339F">
        <w:rPr>
          <w:rFonts w:asciiTheme="minorHAnsi" w:hAnsiTheme="minorHAnsi"/>
          <w:b/>
          <w:bCs/>
          <w:i/>
          <w:iCs/>
          <w:sz w:val="22"/>
          <w:szCs w:val="22"/>
        </w:rPr>
        <w:t>x/</w:t>
      </w:r>
      <w:proofErr w:type="spellStart"/>
      <w:r w:rsidR="0085339F">
        <w:rPr>
          <w:rFonts w:asciiTheme="minorHAnsi" w:hAnsiTheme="minorHAnsi"/>
          <w:b/>
          <w:bCs/>
          <w:i/>
          <w:iCs/>
          <w:sz w:val="22"/>
          <w:szCs w:val="22"/>
        </w:rPr>
        <w:t>xxxx</w:t>
      </w:r>
      <w:proofErr w:type="spellEnd"/>
      <w:r w:rsidR="00A44412"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10AE1FE8" w14:textId="40B0C857" w:rsidR="00197588" w:rsidRPr="007E7375" w:rsidRDefault="00197588" w:rsidP="0078619A">
      <w:p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bCs/>
          <w:iCs/>
          <w:sz w:val="22"/>
          <w:szCs w:val="22"/>
        </w:rPr>
        <w:t xml:space="preserve">Developed compliance program for boutique institutional research and equity trading firm, while working directly with Managing Partners to guide overall firm strategy. </w:t>
      </w:r>
    </w:p>
    <w:p w14:paraId="78A8C553" w14:textId="0E38D75D" w:rsidR="0078619A" w:rsidRPr="007E7375" w:rsidRDefault="0078619A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Conduct</w:t>
      </w:r>
      <w:r w:rsidR="00E81751" w:rsidRPr="007E7375">
        <w:rPr>
          <w:rFonts w:asciiTheme="minorHAnsi" w:hAnsiTheme="minorHAnsi"/>
          <w:sz w:val="22"/>
          <w:szCs w:val="22"/>
        </w:rPr>
        <w:t>ed</w:t>
      </w:r>
      <w:r w:rsidRPr="007E7375">
        <w:rPr>
          <w:rFonts w:asciiTheme="minorHAnsi" w:hAnsiTheme="minorHAnsi"/>
          <w:sz w:val="22"/>
          <w:szCs w:val="22"/>
        </w:rPr>
        <w:t xml:space="preserve"> compliance reviews of all </w:t>
      </w:r>
      <w:r w:rsidR="0085339F">
        <w:rPr>
          <w:rFonts w:asciiTheme="minorHAnsi" w:hAnsiTheme="minorHAnsi"/>
          <w:sz w:val="22"/>
          <w:szCs w:val="22"/>
        </w:rPr>
        <w:t>XYZ</w:t>
      </w:r>
      <w:r w:rsidRPr="007E7375">
        <w:rPr>
          <w:rFonts w:asciiTheme="minorHAnsi" w:hAnsiTheme="minorHAnsi"/>
          <w:sz w:val="22"/>
          <w:szCs w:val="22"/>
        </w:rPr>
        <w:t xml:space="preserve"> Research product</w:t>
      </w:r>
    </w:p>
    <w:p w14:paraId="21C5F694" w14:textId="540803D0" w:rsidR="000152BC" w:rsidRPr="007E7375" w:rsidRDefault="000152BC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Handled a variety of trading and execution questions, including MNPI inquiries</w:t>
      </w:r>
    </w:p>
    <w:p w14:paraId="044602B7" w14:textId="2F5E7D49" w:rsidR="00197588" w:rsidRPr="007E7375" w:rsidRDefault="00197588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Prepared Annual Compliance Reviews and presented findings to Managing Partners</w:t>
      </w:r>
    </w:p>
    <w:p w14:paraId="7DA6F763" w14:textId="65D55811" w:rsidR="0078619A" w:rsidRPr="007E7375" w:rsidRDefault="004A168F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Handle</w:t>
      </w:r>
      <w:r w:rsidR="00E81751" w:rsidRPr="007E7375">
        <w:rPr>
          <w:rFonts w:asciiTheme="minorHAnsi" w:hAnsiTheme="minorHAnsi"/>
          <w:sz w:val="22"/>
          <w:szCs w:val="22"/>
        </w:rPr>
        <w:t>d</w:t>
      </w:r>
      <w:r w:rsidR="0078619A" w:rsidRPr="007E7375">
        <w:rPr>
          <w:rFonts w:asciiTheme="minorHAnsi" w:hAnsiTheme="minorHAnsi"/>
          <w:sz w:val="22"/>
          <w:szCs w:val="22"/>
        </w:rPr>
        <w:t xml:space="preserve"> Firm Element CE, employee trading reviews, AML program, and electronic communication reviews</w:t>
      </w:r>
    </w:p>
    <w:p w14:paraId="096D8316" w14:textId="1BB37778" w:rsidR="0078619A" w:rsidRPr="007E7375" w:rsidRDefault="0078619A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Respon</w:t>
      </w:r>
      <w:r w:rsidR="00E81751" w:rsidRPr="007E7375">
        <w:rPr>
          <w:rFonts w:asciiTheme="minorHAnsi" w:hAnsiTheme="minorHAnsi"/>
          <w:sz w:val="22"/>
          <w:szCs w:val="22"/>
        </w:rPr>
        <w:t>ded</w:t>
      </w:r>
      <w:r w:rsidRPr="007E7375">
        <w:rPr>
          <w:rFonts w:asciiTheme="minorHAnsi" w:hAnsiTheme="minorHAnsi"/>
          <w:sz w:val="22"/>
          <w:szCs w:val="22"/>
        </w:rPr>
        <w:t xml:space="preserve"> to all Regulatory Inquiries, FINRA/SEC Correspondence, and exam requests</w:t>
      </w:r>
    </w:p>
    <w:p w14:paraId="49F67EFF" w14:textId="50F2B831" w:rsidR="000152BC" w:rsidRPr="007E7375" w:rsidRDefault="000152BC" w:rsidP="000152BC">
      <w:pPr>
        <w:numPr>
          <w:ilvl w:val="0"/>
          <w:numId w:val="23"/>
        </w:numPr>
        <w:ind w:right="-216"/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Independently developed a risk matrix which addressed risks related to the Firm’s business </w:t>
      </w:r>
    </w:p>
    <w:p w14:paraId="494A88AE" w14:textId="4EFAFF33" w:rsidR="002E2E23" w:rsidRPr="007E7375" w:rsidRDefault="004A168F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Manage</w:t>
      </w:r>
      <w:r w:rsidR="00E81751" w:rsidRPr="007E7375">
        <w:rPr>
          <w:rFonts w:asciiTheme="minorHAnsi" w:hAnsiTheme="minorHAnsi"/>
          <w:sz w:val="22"/>
          <w:szCs w:val="22"/>
        </w:rPr>
        <w:t>d</w:t>
      </w:r>
      <w:r w:rsidR="0078619A" w:rsidRPr="007E7375">
        <w:rPr>
          <w:rFonts w:asciiTheme="minorHAnsi" w:hAnsiTheme="minorHAnsi"/>
          <w:sz w:val="22"/>
          <w:szCs w:val="22"/>
        </w:rPr>
        <w:t xml:space="preserve"> Research Invoicing</w:t>
      </w:r>
      <w:r w:rsidRPr="007E7375">
        <w:rPr>
          <w:rFonts w:asciiTheme="minorHAnsi" w:hAnsiTheme="minorHAnsi"/>
          <w:sz w:val="22"/>
          <w:szCs w:val="22"/>
        </w:rPr>
        <w:t>, Sales Commissions, and Firm expenses</w:t>
      </w:r>
    </w:p>
    <w:p w14:paraId="503E46A2" w14:textId="0814567E" w:rsidR="0078619A" w:rsidRPr="007E7375" w:rsidRDefault="000E3883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Collaborated with </w:t>
      </w:r>
      <w:r w:rsidR="00893F5E" w:rsidRPr="007E7375">
        <w:rPr>
          <w:rFonts w:asciiTheme="minorHAnsi" w:hAnsiTheme="minorHAnsi"/>
          <w:sz w:val="22"/>
          <w:szCs w:val="22"/>
        </w:rPr>
        <w:t>Managing Partners on Firm strategy</w:t>
      </w:r>
      <w:r w:rsidR="004A168F" w:rsidRPr="007E7375">
        <w:rPr>
          <w:rFonts w:asciiTheme="minorHAnsi" w:hAnsiTheme="minorHAnsi"/>
          <w:sz w:val="22"/>
          <w:szCs w:val="22"/>
        </w:rPr>
        <w:t xml:space="preserve"> and assist</w:t>
      </w:r>
      <w:r w:rsidR="00E81751" w:rsidRPr="007E7375">
        <w:rPr>
          <w:rFonts w:asciiTheme="minorHAnsi" w:hAnsiTheme="minorHAnsi"/>
          <w:sz w:val="22"/>
          <w:szCs w:val="22"/>
        </w:rPr>
        <w:t>ed</w:t>
      </w:r>
      <w:r w:rsidR="004A168F" w:rsidRPr="007E7375">
        <w:rPr>
          <w:rFonts w:asciiTheme="minorHAnsi" w:hAnsiTheme="minorHAnsi"/>
          <w:sz w:val="22"/>
          <w:szCs w:val="22"/>
        </w:rPr>
        <w:t xml:space="preserve"> with Firm Operational decisions</w:t>
      </w:r>
    </w:p>
    <w:p w14:paraId="0028A2C7" w14:textId="77777777" w:rsidR="0078619A" w:rsidRPr="007E7375" w:rsidRDefault="0078619A" w:rsidP="00A923EE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31F94B51" w14:textId="113F36A9" w:rsidR="002E2E23" w:rsidRPr="007E7375" w:rsidRDefault="0085339F" w:rsidP="00224428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Big 4 Accounting Firm</w:t>
      </w:r>
      <w:r w:rsidR="002E2E23" w:rsidRPr="007E7375">
        <w:rPr>
          <w:rFonts w:asciiTheme="minorHAnsi" w:hAnsiTheme="minorHAnsi"/>
          <w:b/>
          <w:sz w:val="22"/>
          <w:szCs w:val="22"/>
        </w:rPr>
        <w:tab/>
      </w:r>
      <w:r w:rsidR="002E2E23" w:rsidRPr="007E7375">
        <w:rPr>
          <w:rFonts w:asciiTheme="minorHAnsi" w:hAnsiTheme="minorHAnsi"/>
          <w:b/>
          <w:sz w:val="22"/>
          <w:szCs w:val="22"/>
        </w:rPr>
        <w:tab/>
      </w:r>
      <w:r w:rsidR="002E2E23" w:rsidRPr="007E7375">
        <w:rPr>
          <w:rFonts w:asciiTheme="minorHAnsi" w:hAnsiTheme="minorHAnsi"/>
          <w:b/>
          <w:sz w:val="22"/>
          <w:szCs w:val="22"/>
        </w:rPr>
        <w:tab/>
      </w:r>
      <w:r w:rsidR="002E2E23" w:rsidRPr="007E7375">
        <w:rPr>
          <w:rFonts w:asciiTheme="minorHAnsi" w:hAnsiTheme="minorHAnsi"/>
          <w:b/>
          <w:sz w:val="22"/>
          <w:szCs w:val="22"/>
        </w:rPr>
        <w:tab/>
      </w:r>
      <w:r w:rsidR="002E2E23" w:rsidRPr="007E7375">
        <w:rPr>
          <w:rFonts w:asciiTheme="minorHAnsi" w:hAnsiTheme="minorHAnsi"/>
          <w:b/>
          <w:sz w:val="22"/>
          <w:szCs w:val="22"/>
        </w:rPr>
        <w:tab/>
      </w:r>
      <w:r w:rsidR="002E2E23" w:rsidRPr="007E7375">
        <w:rPr>
          <w:rFonts w:asciiTheme="minorHAnsi" w:hAnsiTheme="minorHAnsi"/>
          <w:b/>
          <w:sz w:val="22"/>
          <w:szCs w:val="22"/>
        </w:rPr>
        <w:tab/>
      </w:r>
      <w:r w:rsidR="002E2E23" w:rsidRPr="007E7375">
        <w:rPr>
          <w:rFonts w:asciiTheme="minorHAnsi" w:hAnsiTheme="minorHAnsi"/>
          <w:b/>
          <w:sz w:val="22"/>
          <w:szCs w:val="22"/>
        </w:rPr>
        <w:tab/>
        <w:t xml:space="preserve">             </w:t>
      </w:r>
      <w:r w:rsidR="002E2E23" w:rsidRPr="007E7375">
        <w:rPr>
          <w:rFonts w:asciiTheme="minorHAnsi" w:hAnsiTheme="minorHAnsi"/>
          <w:b/>
          <w:sz w:val="22"/>
          <w:szCs w:val="22"/>
        </w:rPr>
        <w:tab/>
        <w:t xml:space="preserve">       </w:t>
      </w:r>
      <w:r w:rsidR="008C7813" w:rsidRPr="007E7375">
        <w:rPr>
          <w:rFonts w:asciiTheme="minorHAnsi" w:hAnsiTheme="minorHAnsi"/>
          <w:b/>
          <w:sz w:val="22"/>
          <w:szCs w:val="22"/>
        </w:rPr>
        <w:t xml:space="preserve">     </w:t>
      </w:r>
      <w:r w:rsidR="007E7375">
        <w:rPr>
          <w:rFonts w:asciiTheme="minorHAnsi" w:hAnsiTheme="minorHAnsi"/>
          <w:b/>
          <w:sz w:val="22"/>
          <w:szCs w:val="22"/>
        </w:rPr>
        <w:tab/>
      </w:r>
      <w:r w:rsidR="007E737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E2E23" w:rsidRPr="007E7375">
        <w:rPr>
          <w:rFonts w:asciiTheme="minorHAnsi" w:hAnsiTheme="minorHAnsi"/>
          <w:sz w:val="22"/>
          <w:szCs w:val="22"/>
        </w:rPr>
        <w:t>New York, NY</w:t>
      </w:r>
    </w:p>
    <w:p w14:paraId="43CB1D8C" w14:textId="62A3376C" w:rsidR="002E2E23" w:rsidRPr="0085339F" w:rsidRDefault="002E2E23" w:rsidP="004F2161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>Capital Markets Advisory</w:t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C7813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</w:t>
      </w:r>
      <w:r w:rsidR="004F2161"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 </w:t>
      </w:r>
      <w:r w:rsidR="004F2161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  </w:t>
      </w:r>
      <w:r w:rsidR="004F2161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78619A"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</w:t>
      </w:r>
      <w:r w:rsidR="007E7375" w:rsidRPr="0085339F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</w:t>
      </w:r>
      <w:r w:rsidR="0085339F" w:rsidRPr="0085339F">
        <w:rPr>
          <w:rFonts w:asciiTheme="minorHAnsi" w:hAnsiTheme="minorHAnsi"/>
          <w:b/>
          <w:bCs/>
          <w:i/>
          <w:iCs/>
          <w:sz w:val="22"/>
          <w:szCs w:val="22"/>
        </w:rPr>
        <w:t>x/</w:t>
      </w:r>
      <w:proofErr w:type="spellStart"/>
      <w:r w:rsidR="0085339F" w:rsidRPr="0085339F">
        <w:rPr>
          <w:rFonts w:asciiTheme="minorHAnsi" w:hAnsiTheme="minorHAnsi"/>
          <w:b/>
          <w:bCs/>
          <w:i/>
          <w:iCs/>
          <w:sz w:val="22"/>
          <w:szCs w:val="22"/>
        </w:rPr>
        <w:t>xxxx</w:t>
      </w:r>
      <w:proofErr w:type="spellEnd"/>
      <w:r w:rsidR="0085339F" w:rsidRPr="0085339F">
        <w:rPr>
          <w:rFonts w:asciiTheme="minorHAnsi" w:hAnsiTheme="minorHAnsi"/>
          <w:b/>
          <w:bCs/>
          <w:i/>
          <w:iCs/>
          <w:sz w:val="22"/>
          <w:szCs w:val="22"/>
        </w:rPr>
        <w:t xml:space="preserve"> – x/</w:t>
      </w:r>
      <w:proofErr w:type="spellStart"/>
      <w:r w:rsidR="0085339F" w:rsidRPr="0085339F">
        <w:rPr>
          <w:rFonts w:asciiTheme="minorHAnsi" w:hAnsiTheme="minorHAnsi"/>
          <w:b/>
          <w:bCs/>
          <w:i/>
          <w:iCs/>
          <w:sz w:val="22"/>
          <w:szCs w:val="22"/>
        </w:rPr>
        <w:t>xxxx</w:t>
      </w:r>
      <w:proofErr w:type="spellEnd"/>
    </w:p>
    <w:p w14:paraId="623951C8" w14:textId="4795F13C" w:rsidR="002E2E23" w:rsidRPr="007E7375" w:rsidRDefault="005A7EA0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Member of </w:t>
      </w:r>
      <w:r w:rsidR="0085339F">
        <w:rPr>
          <w:rFonts w:asciiTheme="minorHAnsi" w:hAnsiTheme="minorHAnsi"/>
          <w:sz w:val="22"/>
          <w:szCs w:val="22"/>
        </w:rPr>
        <w:t>Big 4</w:t>
      </w:r>
      <w:r w:rsidR="002E2E23" w:rsidRPr="007E7375">
        <w:rPr>
          <w:rFonts w:asciiTheme="minorHAnsi" w:hAnsiTheme="minorHAnsi"/>
          <w:sz w:val="22"/>
          <w:szCs w:val="22"/>
        </w:rPr>
        <w:t xml:space="preserve"> Capital Markets Regulatory Compliance</w:t>
      </w:r>
      <w:r w:rsidRPr="007E7375">
        <w:rPr>
          <w:rFonts w:asciiTheme="minorHAnsi" w:hAnsiTheme="minorHAnsi"/>
          <w:sz w:val="22"/>
          <w:szCs w:val="22"/>
        </w:rPr>
        <w:t>/Technology and Operations</w:t>
      </w:r>
      <w:r w:rsidR="002E2E23" w:rsidRPr="007E7375">
        <w:rPr>
          <w:rFonts w:asciiTheme="minorHAnsi" w:hAnsiTheme="minorHAnsi"/>
          <w:sz w:val="22"/>
          <w:szCs w:val="22"/>
        </w:rPr>
        <w:t xml:space="preserve"> Division</w:t>
      </w:r>
    </w:p>
    <w:p w14:paraId="0A910CF1" w14:textId="3A083B9C" w:rsidR="000152BC" w:rsidRPr="007E7375" w:rsidRDefault="000152BC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Managed a team of compliance associates to ensure team executed on all client deliverables</w:t>
      </w:r>
    </w:p>
    <w:p w14:paraId="24A317DC" w14:textId="3CF78F91" w:rsidR="002E2E23" w:rsidRPr="007E7375" w:rsidRDefault="005A7EA0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Conduct</w:t>
      </w:r>
      <w:r w:rsidR="00EA75D3" w:rsidRPr="007E7375">
        <w:rPr>
          <w:rFonts w:asciiTheme="minorHAnsi" w:hAnsiTheme="minorHAnsi"/>
          <w:sz w:val="22"/>
          <w:szCs w:val="22"/>
        </w:rPr>
        <w:t>ed</w:t>
      </w:r>
      <w:r w:rsidRPr="007E7375">
        <w:rPr>
          <w:rFonts w:asciiTheme="minorHAnsi" w:hAnsiTheme="minorHAnsi"/>
          <w:sz w:val="22"/>
          <w:szCs w:val="22"/>
        </w:rPr>
        <w:t xml:space="preserve"> Audits, Examinations, and GAP Analyses for Broker Dealer and Bank clients</w:t>
      </w:r>
      <w:r w:rsidR="00A631CA" w:rsidRPr="007E7375">
        <w:rPr>
          <w:rFonts w:asciiTheme="minorHAnsi" w:hAnsiTheme="minorHAnsi"/>
          <w:sz w:val="22"/>
          <w:szCs w:val="22"/>
        </w:rPr>
        <w:t xml:space="preserve"> </w:t>
      </w:r>
    </w:p>
    <w:p w14:paraId="1FD70F2B" w14:textId="4C66C4AE" w:rsidR="005A7EA0" w:rsidRPr="007E7375" w:rsidRDefault="005A7EA0" w:rsidP="0070036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Present</w:t>
      </w:r>
      <w:r w:rsidR="00EA75D3" w:rsidRPr="007E7375">
        <w:rPr>
          <w:rFonts w:asciiTheme="minorHAnsi" w:hAnsiTheme="minorHAnsi"/>
          <w:sz w:val="22"/>
          <w:szCs w:val="22"/>
        </w:rPr>
        <w:t>ed</w:t>
      </w:r>
      <w:r w:rsidRPr="007E7375">
        <w:rPr>
          <w:rFonts w:asciiTheme="minorHAnsi" w:hAnsiTheme="minorHAnsi"/>
          <w:sz w:val="22"/>
          <w:szCs w:val="22"/>
        </w:rPr>
        <w:t xml:space="preserve"> findings and Strategic Management Solutions to </w:t>
      </w:r>
      <w:r w:rsidR="0085339F">
        <w:rPr>
          <w:rFonts w:asciiTheme="minorHAnsi" w:hAnsiTheme="minorHAnsi"/>
          <w:sz w:val="22"/>
          <w:szCs w:val="22"/>
        </w:rPr>
        <w:t>Big 4</w:t>
      </w:r>
      <w:r w:rsidRPr="007E7375">
        <w:rPr>
          <w:rFonts w:asciiTheme="minorHAnsi" w:hAnsiTheme="minorHAnsi"/>
          <w:sz w:val="22"/>
          <w:szCs w:val="22"/>
        </w:rPr>
        <w:t xml:space="preserve"> Supervisors and Client Senior Management</w:t>
      </w:r>
    </w:p>
    <w:p w14:paraId="186D9999" w14:textId="77777777" w:rsidR="0066497A" w:rsidRPr="007E7375" w:rsidRDefault="0066497A" w:rsidP="0066497A">
      <w:pPr>
        <w:rPr>
          <w:rFonts w:asciiTheme="minorHAnsi" w:hAnsiTheme="minorHAnsi"/>
          <w:sz w:val="22"/>
          <w:szCs w:val="22"/>
        </w:rPr>
      </w:pPr>
    </w:p>
    <w:p w14:paraId="0252B352" w14:textId="7A3EC7F7" w:rsidR="00D568F6" w:rsidRPr="007E7375" w:rsidRDefault="0085339F" w:rsidP="00224428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 Trading Firm</w:t>
      </w:r>
      <w:r w:rsidR="00D568F6" w:rsidRPr="007E7375">
        <w:rPr>
          <w:rFonts w:asciiTheme="minorHAnsi" w:hAnsiTheme="minorHAnsi"/>
          <w:b/>
          <w:sz w:val="22"/>
          <w:szCs w:val="22"/>
        </w:rPr>
        <w:t xml:space="preserve"> </w:t>
      </w:r>
      <w:r w:rsidR="00F310F1" w:rsidRPr="007E7375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7729CE" w:rsidRPr="007E7375">
        <w:rPr>
          <w:rFonts w:asciiTheme="minorHAnsi" w:hAnsiTheme="minorHAnsi"/>
          <w:b/>
          <w:sz w:val="22"/>
          <w:szCs w:val="22"/>
        </w:rPr>
        <w:t xml:space="preserve">  </w:t>
      </w:r>
      <w:r w:rsidR="00A923EE" w:rsidRPr="007E7375">
        <w:rPr>
          <w:rFonts w:asciiTheme="minorHAnsi" w:hAnsiTheme="minorHAnsi"/>
          <w:b/>
          <w:sz w:val="22"/>
          <w:szCs w:val="22"/>
        </w:rPr>
        <w:t xml:space="preserve">   </w:t>
      </w:r>
      <w:r w:rsidR="008C7813" w:rsidRPr="007E7375">
        <w:rPr>
          <w:rFonts w:asciiTheme="minorHAnsi" w:hAnsiTheme="minorHAnsi"/>
          <w:b/>
          <w:sz w:val="22"/>
          <w:szCs w:val="22"/>
        </w:rPr>
        <w:tab/>
      </w:r>
      <w:r w:rsidR="008C7813" w:rsidRPr="007E7375">
        <w:rPr>
          <w:rFonts w:asciiTheme="minorHAnsi" w:hAnsiTheme="minorHAnsi"/>
          <w:b/>
          <w:sz w:val="22"/>
          <w:szCs w:val="22"/>
        </w:rPr>
        <w:tab/>
      </w:r>
      <w:r w:rsidR="008C7813" w:rsidRPr="007E7375">
        <w:rPr>
          <w:rFonts w:asciiTheme="minorHAnsi" w:hAnsiTheme="minorHAnsi"/>
          <w:b/>
          <w:sz w:val="22"/>
          <w:szCs w:val="22"/>
        </w:rPr>
        <w:tab/>
      </w:r>
      <w:r w:rsidR="008C7813" w:rsidRPr="007E7375">
        <w:rPr>
          <w:rFonts w:asciiTheme="minorHAnsi" w:hAnsiTheme="minorHAnsi"/>
          <w:b/>
          <w:sz w:val="22"/>
          <w:szCs w:val="22"/>
        </w:rPr>
        <w:tab/>
      </w:r>
      <w:r w:rsidR="008C7813" w:rsidRPr="007E7375">
        <w:rPr>
          <w:rFonts w:asciiTheme="minorHAnsi" w:hAnsiTheme="minorHAnsi"/>
          <w:b/>
          <w:sz w:val="22"/>
          <w:szCs w:val="22"/>
        </w:rPr>
        <w:tab/>
      </w:r>
      <w:r w:rsidR="008C7813" w:rsidRPr="007E7375">
        <w:rPr>
          <w:rFonts w:asciiTheme="minorHAnsi" w:hAnsiTheme="minorHAnsi"/>
          <w:b/>
          <w:sz w:val="22"/>
          <w:szCs w:val="22"/>
        </w:rPr>
        <w:tab/>
      </w:r>
      <w:r w:rsidR="008C7813" w:rsidRPr="007E7375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="007E7375">
        <w:rPr>
          <w:rFonts w:asciiTheme="minorHAnsi" w:hAnsiTheme="minorHAnsi"/>
          <w:b/>
          <w:sz w:val="22"/>
          <w:szCs w:val="22"/>
        </w:rPr>
        <w:tab/>
      </w:r>
      <w:r w:rsidR="008C7813" w:rsidRPr="007E737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D568F6" w:rsidRPr="007E7375">
        <w:rPr>
          <w:rFonts w:asciiTheme="minorHAnsi" w:hAnsiTheme="minorHAnsi"/>
          <w:bCs/>
          <w:sz w:val="22"/>
          <w:szCs w:val="22"/>
        </w:rPr>
        <w:t>New York, NY</w:t>
      </w:r>
    </w:p>
    <w:p w14:paraId="39B60025" w14:textId="7D7F3F90" w:rsidR="00D568F6" w:rsidRPr="0085339F" w:rsidRDefault="00A923EE" w:rsidP="00224428">
      <w:pPr>
        <w:pStyle w:val="Heading2"/>
        <w:ind w:left="0"/>
        <w:rPr>
          <w:rFonts w:asciiTheme="minorHAnsi" w:hAnsiTheme="minorHAnsi"/>
          <w:bCs/>
          <w:iCs/>
          <w:sz w:val="22"/>
          <w:szCs w:val="22"/>
        </w:rPr>
      </w:pPr>
      <w:r w:rsidRPr="0085339F">
        <w:rPr>
          <w:rFonts w:asciiTheme="minorHAnsi" w:hAnsiTheme="minorHAnsi"/>
          <w:bCs/>
          <w:iCs/>
          <w:sz w:val="22"/>
          <w:szCs w:val="22"/>
        </w:rPr>
        <w:t>Director</w:t>
      </w:r>
      <w:r w:rsidR="0085339F">
        <w:rPr>
          <w:rFonts w:asciiTheme="minorHAnsi" w:hAnsiTheme="minorHAnsi"/>
          <w:bCs/>
          <w:iCs/>
          <w:sz w:val="22"/>
          <w:szCs w:val="22"/>
        </w:rPr>
        <w:t xml:space="preserve"> of</w:t>
      </w:r>
      <w:r w:rsidRPr="0085339F">
        <w:rPr>
          <w:rFonts w:asciiTheme="minorHAnsi" w:hAnsiTheme="minorHAnsi"/>
          <w:bCs/>
          <w:iCs/>
          <w:sz w:val="22"/>
          <w:szCs w:val="22"/>
        </w:rPr>
        <w:t xml:space="preserve"> Compliance</w:t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ab/>
        <w:t xml:space="preserve">          </w:t>
      </w:r>
      <w:r w:rsidR="00F310F1" w:rsidRPr="00853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310F1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F310F1" w:rsidRPr="0085339F">
        <w:rPr>
          <w:rFonts w:asciiTheme="minorHAnsi" w:hAnsiTheme="minorHAnsi"/>
          <w:bCs/>
          <w:iCs/>
          <w:sz w:val="22"/>
          <w:szCs w:val="22"/>
        </w:rPr>
        <w:tab/>
      </w:r>
      <w:r w:rsidR="00D568F6" w:rsidRPr="00853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7729CE" w:rsidRPr="00853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7E7375" w:rsidRPr="0085339F">
        <w:rPr>
          <w:rFonts w:asciiTheme="minorHAnsi" w:hAnsiTheme="minorHAnsi"/>
          <w:bCs/>
          <w:iCs/>
          <w:sz w:val="22"/>
          <w:szCs w:val="22"/>
        </w:rPr>
        <w:t xml:space="preserve">      </w:t>
      </w:r>
      <w:r w:rsidR="0085339F">
        <w:rPr>
          <w:rFonts w:asciiTheme="minorHAnsi" w:hAnsiTheme="minorHAnsi"/>
          <w:bCs/>
          <w:iCs/>
          <w:sz w:val="22"/>
          <w:szCs w:val="22"/>
        </w:rPr>
        <w:tab/>
        <w:t xml:space="preserve">            </w:t>
      </w:r>
      <w:r w:rsidR="007E7375" w:rsidRPr="00853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85339F" w:rsidRPr="0085339F">
        <w:rPr>
          <w:rFonts w:asciiTheme="minorHAnsi" w:hAnsiTheme="minorHAnsi"/>
          <w:bCs/>
          <w:iCs/>
          <w:sz w:val="22"/>
          <w:szCs w:val="22"/>
        </w:rPr>
        <w:t>x/</w:t>
      </w:r>
      <w:proofErr w:type="spellStart"/>
      <w:r w:rsidR="0085339F" w:rsidRPr="0085339F">
        <w:rPr>
          <w:rFonts w:asciiTheme="minorHAnsi" w:hAnsiTheme="minorHAnsi"/>
          <w:bCs/>
          <w:iCs/>
          <w:sz w:val="22"/>
          <w:szCs w:val="22"/>
        </w:rPr>
        <w:t>xxxx</w:t>
      </w:r>
      <w:proofErr w:type="spellEnd"/>
      <w:r w:rsidR="0085339F" w:rsidRPr="0085339F">
        <w:rPr>
          <w:rFonts w:asciiTheme="minorHAnsi" w:hAnsiTheme="minorHAnsi"/>
          <w:bCs/>
          <w:iCs/>
          <w:sz w:val="22"/>
          <w:szCs w:val="22"/>
        </w:rPr>
        <w:t>-x/</w:t>
      </w:r>
      <w:proofErr w:type="spellStart"/>
      <w:r w:rsidR="0085339F" w:rsidRPr="0085339F">
        <w:rPr>
          <w:rFonts w:asciiTheme="minorHAnsi" w:hAnsiTheme="minorHAnsi"/>
          <w:bCs/>
          <w:iCs/>
          <w:sz w:val="22"/>
          <w:szCs w:val="22"/>
        </w:rPr>
        <w:t>xxxx</w:t>
      </w:r>
      <w:proofErr w:type="spellEnd"/>
    </w:p>
    <w:p w14:paraId="16305D7E" w14:textId="3C0082B6" w:rsidR="00D568F6" w:rsidRPr="007E7375" w:rsidRDefault="00661A13" w:rsidP="00D568F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Supervised </w:t>
      </w:r>
      <w:r w:rsidR="00D568F6" w:rsidRPr="007E7375">
        <w:rPr>
          <w:rFonts w:asciiTheme="minorHAnsi" w:hAnsiTheme="minorHAnsi"/>
          <w:sz w:val="22"/>
          <w:szCs w:val="22"/>
        </w:rPr>
        <w:t>OTC Equity S</w:t>
      </w:r>
      <w:r w:rsidR="00A631CA" w:rsidRPr="007E7375">
        <w:rPr>
          <w:rFonts w:asciiTheme="minorHAnsi" w:hAnsiTheme="minorHAnsi"/>
          <w:sz w:val="22"/>
          <w:szCs w:val="22"/>
        </w:rPr>
        <w:t>ales Trading/Market Making Desk</w:t>
      </w:r>
    </w:p>
    <w:p w14:paraId="587F7148" w14:textId="77777777" w:rsidR="002E2E23" w:rsidRPr="007E7375" w:rsidRDefault="002E2E23" w:rsidP="002E2E23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Handle</w:t>
      </w:r>
      <w:r w:rsidR="00A631CA" w:rsidRPr="007E7375">
        <w:rPr>
          <w:rFonts w:asciiTheme="minorHAnsi" w:hAnsiTheme="minorHAnsi"/>
          <w:sz w:val="22"/>
          <w:szCs w:val="22"/>
        </w:rPr>
        <w:t>d</w:t>
      </w:r>
      <w:r w:rsidRPr="007E7375">
        <w:rPr>
          <w:rFonts w:asciiTheme="minorHAnsi" w:hAnsiTheme="minorHAnsi"/>
          <w:sz w:val="22"/>
          <w:szCs w:val="22"/>
        </w:rPr>
        <w:t xml:space="preserve"> all TMMS </w:t>
      </w:r>
      <w:r w:rsidR="00A631CA" w:rsidRPr="007E7375">
        <w:rPr>
          <w:rFonts w:asciiTheme="minorHAnsi" w:hAnsiTheme="minorHAnsi"/>
          <w:sz w:val="22"/>
          <w:szCs w:val="22"/>
        </w:rPr>
        <w:t>exams, R</w:t>
      </w:r>
      <w:r w:rsidRPr="007E7375">
        <w:rPr>
          <w:rFonts w:asciiTheme="minorHAnsi" w:hAnsiTheme="minorHAnsi"/>
          <w:sz w:val="22"/>
          <w:szCs w:val="22"/>
        </w:rPr>
        <w:t xml:space="preserve">egulatory </w:t>
      </w:r>
      <w:r w:rsidR="00A631CA" w:rsidRPr="007E7375">
        <w:rPr>
          <w:rFonts w:asciiTheme="minorHAnsi" w:hAnsiTheme="minorHAnsi"/>
          <w:sz w:val="22"/>
          <w:szCs w:val="22"/>
        </w:rPr>
        <w:t>I</w:t>
      </w:r>
      <w:r w:rsidRPr="007E7375">
        <w:rPr>
          <w:rFonts w:asciiTheme="minorHAnsi" w:hAnsiTheme="minorHAnsi"/>
          <w:sz w:val="22"/>
          <w:szCs w:val="22"/>
        </w:rPr>
        <w:t>nquiries, and FINRA/SEC Correspondence</w:t>
      </w:r>
    </w:p>
    <w:p w14:paraId="5607DD5A" w14:textId="77777777" w:rsidR="00D568F6" w:rsidRPr="007E7375" w:rsidRDefault="00D568F6" w:rsidP="00D568F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Firm AML Compliance Office; develop</w:t>
      </w:r>
      <w:r w:rsidR="00A631CA" w:rsidRPr="007E7375">
        <w:rPr>
          <w:rFonts w:asciiTheme="minorHAnsi" w:hAnsiTheme="minorHAnsi"/>
          <w:sz w:val="22"/>
          <w:szCs w:val="22"/>
        </w:rPr>
        <w:t>ed</w:t>
      </w:r>
      <w:r w:rsidRPr="007E7375">
        <w:rPr>
          <w:rFonts w:asciiTheme="minorHAnsi" w:hAnsiTheme="minorHAnsi"/>
          <w:sz w:val="22"/>
          <w:szCs w:val="22"/>
        </w:rPr>
        <w:t xml:space="preserve"> AML training program and KYC procedures</w:t>
      </w:r>
    </w:p>
    <w:p w14:paraId="44063B33" w14:textId="615F72E6" w:rsidR="004A168F" w:rsidRPr="0085339F" w:rsidRDefault="007E4888" w:rsidP="0085339F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Developed Firm Risk Committee and </w:t>
      </w:r>
      <w:r w:rsidR="00224428" w:rsidRPr="007E7375">
        <w:rPr>
          <w:rFonts w:asciiTheme="minorHAnsi" w:hAnsiTheme="minorHAnsi"/>
          <w:sz w:val="22"/>
          <w:szCs w:val="22"/>
        </w:rPr>
        <w:t>internal Quarterly Compliance Review procedure</w:t>
      </w:r>
    </w:p>
    <w:p w14:paraId="2C8784BE" w14:textId="68418252" w:rsidR="002E2E23" w:rsidRPr="007E7375" w:rsidRDefault="002E2E23" w:rsidP="002E2E23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Conducted quarterly </w:t>
      </w:r>
      <w:r w:rsidR="0085339F">
        <w:rPr>
          <w:rFonts w:asciiTheme="minorHAnsi" w:hAnsiTheme="minorHAnsi"/>
          <w:sz w:val="22"/>
          <w:szCs w:val="22"/>
        </w:rPr>
        <w:t xml:space="preserve">compliance </w:t>
      </w:r>
      <w:r w:rsidRPr="007E7375">
        <w:rPr>
          <w:rFonts w:asciiTheme="minorHAnsi" w:hAnsiTheme="minorHAnsi"/>
          <w:sz w:val="22"/>
          <w:szCs w:val="22"/>
        </w:rPr>
        <w:t xml:space="preserve">reviews for all </w:t>
      </w:r>
      <w:r w:rsidR="0085339F">
        <w:rPr>
          <w:rFonts w:asciiTheme="minorHAnsi" w:hAnsiTheme="minorHAnsi"/>
          <w:sz w:val="22"/>
          <w:szCs w:val="22"/>
        </w:rPr>
        <w:t>desks</w:t>
      </w:r>
    </w:p>
    <w:p w14:paraId="65FC28E4" w14:textId="77777777" w:rsidR="00CE7F17" w:rsidRPr="007E7375" w:rsidRDefault="006A6292" w:rsidP="00CE7F17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Familiar with all curr</w:t>
      </w:r>
      <w:r w:rsidR="002E2E23" w:rsidRPr="007E7375">
        <w:rPr>
          <w:rFonts w:asciiTheme="minorHAnsi" w:hAnsiTheme="minorHAnsi"/>
          <w:sz w:val="22"/>
          <w:szCs w:val="22"/>
        </w:rPr>
        <w:t>ent FINRA rules specifically Reg</w:t>
      </w:r>
      <w:r w:rsidRPr="007E7375">
        <w:rPr>
          <w:rFonts w:asciiTheme="minorHAnsi" w:hAnsiTheme="minorHAnsi"/>
          <w:sz w:val="22"/>
          <w:szCs w:val="22"/>
        </w:rPr>
        <w:t xml:space="preserve"> NMS, OATS, and AML </w:t>
      </w:r>
    </w:p>
    <w:p w14:paraId="1E8D2378" w14:textId="77777777" w:rsidR="0078619A" w:rsidRPr="007E7375" w:rsidRDefault="0078619A">
      <w:pPr>
        <w:pStyle w:val="Heading1"/>
        <w:rPr>
          <w:rFonts w:asciiTheme="minorHAnsi" w:hAnsiTheme="minorHAnsi"/>
          <w:caps/>
          <w:sz w:val="22"/>
          <w:szCs w:val="22"/>
        </w:rPr>
      </w:pPr>
    </w:p>
    <w:p w14:paraId="27967774" w14:textId="1ED82F6F" w:rsidR="00CE7F17" w:rsidRPr="0085339F" w:rsidRDefault="00F13322" w:rsidP="0085339F">
      <w:pPr>
        <w:pStyle w:val="Heading1"/>
        <w:pBdr>
          <w:bottom w:val="single" w:sz="4" w:space="1" w:color="auto"/>
        </w:pBdr>
        <w:rPr>
          <w:rFonts w:asciiTheme="minorHAnsi" w:eastAsia="Batang" w:hAnsiTheme="minorHAnsi"/>
          <w:b w:val="0"/>
          <w:sz w:val="22"/>
          <w:szCs w:val="22"/>
        </w:rPr>
      </w:pPr>
      <w:r w:rsidRPr="0085339F">
        <w:rPr>
          <w:rFonts w:asciiTheme="minorHAnsi" w:eastAsia="Batang" w:hAnsiTheme="minorHAnsi"/>
          <w:b w:val="0"/>
          <w:sz w:val="22"/>
          <w:szCs w:val="22"/>
        </w:rPr>
        <w:t>EDUCATION:</w:t>
      </w:r>
    </w:p>
    <w:p w14:paraId="6583F1A3" w14:textId="4F384A4A" w:rsidR="00CE7F17" w:rsidRPr="007E7375" w:rsidRDefault="0085339F" w:rsidP="004A168F">
      <w:pPr>
        <w:pStyle w:val="Heading1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ABC</w:t>
      </w:r>
      <w:r w:rsidR="004A168F" w:rsidRPr="007E7375">
        <w:rPr>
          <w:rFonts w:asciiTheme="minorHAnsi" w:hAnsiTheme="minorHAnsi"/>
          <w:sz w:val="22"/>
          <w:szCs w:val="22"/>
        </w:rPr>
        <w:t xml:space="preserve"> COLLEGE</w:t>
      </w:r>
      <w:r w:rsidR="00224428" w:rsidRPr="007E7375">
        <w:rPr>
          <w:rFonts w:asciiTheme="minorHAnsi" w:hAnsiTheme="minorHAnsi"/>
          <w:sz w:val="22"/>
          <w:szCs w:val="22"/>
        </w:rPr>
        <w:t>:</w:t>
      </w:r>
      <w:r w:rsidR="00224428" w:rsidRPr="007E7375">
        <w:rPr>
          <w:rFonts w:asciiTheme="minorHAnsi" w:hAnsiTheme="minorHAnsi"/>
          <w:b w:val="0"/>
          <w:bCs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New York, NY</w:t>
      </w:r>
    </w:p>
    <w:p w14:paraId="11D9F8FF" w14:textId="592CC22F" w:rsidR="00CE7F17" w:rsidRPr="007E7375" w:rsidRDefault="00CE7F17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Bachelor of Science - </w:t>
      </w:r>
      <w:r w:rsidR="0085339F">
        <w:rPr>
          <w:rFonts w:asciiTheme="minorHAnsi" w:hAnsiTheme="minorHAnsi"/>
          <w:sz w:val="22"/>
          <w:szCs w:val="22"/>
        </w:rPr>
        <w:t>ABC</w:t>
      </w:r>
      <w:r w:rsidRPr="007E7375">
        <w:rPr>
          <w:rFonts w:asciiTheme="minorHAnsi" w:hAnsiTheme="minorHAnsi"/>
          <w:sz w:val="22"/>
          <w:szCs w:val="22"/>
        </w:rPr>
        <w:t xml:space="preserve"> School of Management </w:t>
      </w:r>
      <w:r w:rsidR="0085339F">
        <w:rPr>
          <w:rFonts w:asciiTheme="minorHAnsi" w:hAnsiTheme="minorHAnsi"/>
          <w:sz w:val="22"/>
          <w:szCs w:val="22"/>
        </w:rPr>
        <w:t>xxxx</w:t>
      </w:r>
    </w:p>
    <w:p w14:paraId="6BC4FA5F" w14:textId="77777777" w:rsidR="00661A13" w:rsidRPr="007E7375" w:rsidRDefault="00CE7F17" w:rsidP="00534C58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Double Major: Finance and Marketing</w:t>
      </w:r>
      <w:r w:rsidR="00534C58" w:rsidRPr="007E7375">
        <w:rPr>
          <w:rFonts w:asciiTheme="minorHAnsi" w:hAnsiTheme="minorHAnsi"/>
          <w:sz w:val="22"/>
          <w:szCs w:val="22"/>
        </w:rPr>
        <w:t xml:space="preserve">   </w:t>
      </w:r>
    </w:p>
    <w:p w14:paraId="740090C8" w14:textId="77777777" w:rsidR="004A168F" w:rsidRPr="007E7375" w:rsidRDefault="004A168F">
      <w:pPr>
        <w:rPr>
          <w:rFonts w:asciiTheme="minorHAnsi" w:hAnsiTheme="minorHAnsi"/>
          <w:sz w:val="22"/>
          <w:szCs w:val="22"/>
        </w:rPr>
      </w:pPr>
    </w:p>
    <w:p w14:paraId="54BF3A9F" w14:textId="77777777" w:rsidR="00CE7F17" w:rsidRPr="0085339F" w:rsidRDefault="00CE7F17" w:rsidP="0085339F">
      <w:pPr>
        <w:pStyle w:val="Heading1"/>
        <w:pBdr>
          <w:bottom w:val="single" w:sz="4" w:space="1" w:color="auto"/>
        </w:pBdr>
        <w:rPr>
          <w:rFonts w:asciiTheme="minorHAnsi" w:eastAsia="Batang" w:hAnsiTheme="minorHAnsi"/>
          <w:b w:val="0"/>
          <w:sz w:val="22"/>
          <w:szCs w:val="22"/>
        </w:rPr>
      </w:pPr>
      <w:r w:rsidRPr="0085339F">
        <w:rPr>
          <w:rFonts w:asciiTheme="minorHAnsi" w:eastAsia="Batang" w:hAnsiTheme="minorHAnsi"/>
          <w:b w:val="0"/>
          <w:sz w:val="22"/>
          <w:szCs w:val="22"/>
        </w:rPr>
        <w:lastRenderedPageBreak/>
        <w:t>PROFESSIONAL SKILLS &amp; DESIGNATIONS</w:t>
      </w:r>
    </w:p>
    <w:p w14:paraId="68B37640" w14:textId="0432CD5A" w:rsidR="00CE7F17" w:rsidRPr="007E7375" w:rsidRDefault="00661A13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>Series 7, 24, 57</w:t>
      </w:r>
      <w:r w:rsidR="000E3883" w:rsidRPr="007E7375">
        <w:rPr>
          <w:rFonts w:asciiTheme="minorHAnsi" w:hAnsiTheme="minorHAnsi"/>
          <w:sz w:val="22"/>
          <w:szCs w:val="22"/>
        </w:rPr>
        <w:t xml:space="preserve">, </w:t>
      </w:r>
      <w:r w:rsidR="00CE7F17" w:rsidRPr="007E7375">
        <w:rPr>
          <w:rFonts w:asciiTheme="minorHAnsi" w:hAnsiTheme="minorHAnsi"/>
          <w:sz w:val="22"/>
          <w:szCs w:val="22"/>
        </w:rPr>
        <w:t>63</w:t>
      </w:r>
      <w:r w:rsidR="000E3883" w:rsidRPr="007E7375">
        <w:rPr>
          <w:rFonts w:asciiTheme="minorHAnsi" w:hAnsiTheme="minorHAnsi"/>
          <w:sz w:val="22"/>
          <w:szCs w:val="22"/>
        </w:rPr>
        <w:t>, and 99</w:t>
      </w:r>
      <w:r w:rsidR="00CE7F17" w:rsidRPr="007E7375">
        <w:rPr>
          <w:rFonts w:asciiTheme="minorHAnsi" w:hAnsiTheme="minorHAnsi"/>
          <w:sz w:val="22"/>
          <w:szCs w:val="22"/>
        </w:rPr>
        <w:t xml:space="preserve"> Licensed </w:t>
      </w:r>
    </w:p>
    <w:p w14:paraId="47CC6B43" w14:textId="05A367A4" w:rsidR="00CE7F17" w:rsidRPr="007E7375" w:rsidRDefault="00CE7F17" w:rsidP="00CE7F17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7E7375">
        <w:rPr>
          <w:rFonts w:asciiTheme="minorHAnsi" w:hAnsiTheme="minorHAnsi"/>
          <w:sz w:val="22"/>
          <w:szCs w:val="22"/>
        </w:rPr>
        <w:t xml:space="preserve">Proficient with </w:t>
      </w:r>
      <w:r w:rsidR="000E3883" w:rsidRPr="007E7375">
        <w:rPr>
          <w:rFonts w:asciiTheme="minorHAnsi" w:hAnsiTheme="minorHAnsi"/>
          <w:sz w:val="22"/>
          <w:szCs w:val="22"/>
        </w:rPr>
        <w:t xml:space="preserve">MSFT Suite, </w:t>
      </w:r>
      <w:r w:rsidRPr="007E7375">
        <w:rPr>
          <w:rFonts w:asciiTheme="minorHAnsi" w:hAnsiTheme="minorHAnsi"/>
          <w:sz w:val="22"/>
          <w:szCs w:val="22"/>
        </w:rPr>
        <w:t>Bloombe</w:t>
      </w:r>
      <w:r w:rsidR="00FA087A" w:rsidRPr="007E7375">
        <w:rPr>
          <w:rFonts w:asciiTheme="minorHAnsi" w:hAnsiTheme="minorHAnsi"/>
          <w:sz w:val="22"/>
          <w:szCs w:val="22"/>
        </w:rPr>
        <w:t>rg</w:t>
      </w:r>
      <w:r w:rsidR="00661A13" w:rsidRPr="007E7375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="00661A13" w:rsidRPr="007E7375">
        <w:rPr>
          <w:rFonts w:asciiTheme="minorHAnsi" w:hAnsiTheme="minorHAnsi"/>
          <w:sz w:val="22"/>
          <w:szCs w:val="22"/>
        </w:rPr>
        <w:t>Sungard</w:t>
      </w:r>
      <w:proofErr w:type="spellEnd"/>
      <w:r w:rsidR="00661A13" w:rsidRPr="007E7375">
        <w:rPr>
          <w:rFonts w:asciiTheme="minorHAnsi" w:hAnsiTheme="minorHAnsi"/>
          <w:sz w:val="22"/>
          <w:szCs w:val="22"/>
        </w:rPr>
        <w:t xml:space="preserve">/BRASS, and Pershing </w:t>
      </w:r>
      <w:r w:rsidR="00813FFE" w:rsidRPr="007E7375">
        <w:rPr>
          <w:rFonts w:asciiTheme="minorHAnsi" w:hAnsiTheme="minorHAnsi"/>
          <w:sz w:val="22"/>
          <w:szCs w:val="22"/>
        </w:rPr>
        <w:t>trading systems</w:t>
      </w:r>
    </w:p>
    <w:p w14:paraId="083BC668" w14:textId="77777777" w:rsidR="00CE7F17" w:rsidRPr="007E7375" w:rsidRDefault="00CE7F17" w:rsidP="006F335D">
      <w:pPr>
        <w:ind w:left="360"/>
        <w:rPr>
          <w:rFonts w:asciiTheme="minorHAnsi" w:hAnsiTheme="minorHAnsi"/>
          <w:b/>
          <w:i/>
          <w:iCs/>
          <w:sz w:val="22"/>
          <w:szCs w:val="22"/>
        </w:rPr>
      </w:pPr>
    </w:p>
    <w:p w14:paraId="783727D2" w14:textId="77777777" w:rsidR="004A168F" w:rsidRPr="007E7375" w:rsidRDefault="004A168F" w:rsidP="006F335D">
      <w:pPr>
        <w:ind w:left="360"/>
        <w:rPr>
          <w:rFonts w:asciiTheme="minorHAnsi" w:hAnsiTheme="minorHAnsi"/>
          <w:b/>
          <w:i/>
          <w:iCs/>
          <w:sz w:val="22"/>
          <w:szCs w:val="22"/>
        </w:rPr>
      </w:pPr>
    </w:p>
    <w:p w14:paraId="4D6FB61F" w14:textId="77777777" w:rsidR="00CE7F17" w:rsidRDefault="00CE7F17" w:rsidP="00CE7F17">
      <w:pPr>
        <w:pStyle w:val="BodyTextIndent2"/>
        <w:ind w:left="0"/>
        <w:jc w:val="center"/>
        <w:rPr>
          <w:rFonts w:ascii="Times New Roman" w:hAnsi="Times New Roman"/>
          <w:b/>
          <w:sz w:val="24"/>
        </w:rPr>
      </w:pPr>
    </w:p>
    <w:sectPr w:rsidR="00CE7F17" w:rsidSect="00224428">
      <w:headerReference w:type="default" r:id="rId8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AD34" w14:textId="77777777" w:rsidR="002C61A0" w:rsidRDefault="002C61A0">
      <w:r>
        <w:separator/>
      </w:r>
    </w:p>
  </w:endnote>
  <w:endnote w:type="continuationSeparator" w:id="0">
    <w:p w14:paraId="3ED79054" w14:textId="77777777" w:rsidR="002C61A0" w:rsidRDefault="002C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B0604020202020204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E915" w14:textId="77777777" w:rsidR="002C61A0" w:rsidRDefault="002C61A0">
      <w:r>
        <w:separator/>
      </w:r>
    </w:p>
  </w:footnote>
  <w:footnote w:type="continuationSeparator" w:id="0">
    <w:p w14:paraId="736F94FF" w14:textId="77777777" w:rsidR="002C61A0" w:rsidRDefault="002C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E5D" w14:textId="77777777" w:rsidR="00197588" w:rsidRDefault="00197588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60C320"/>
    <w:lvl w:ilvl="0">
      <w:numFmt w:val="bullet"/>
      <w:lvlText w:val="*"/>
      <w:lvlJc w:val="left"/>
    </w:lvl>
  </w:abstractNum>
  <w:abstractNum w:abstractNumId="1" w15:restartNumberingAfterBreak="0">
    <w:nsid w:val="00E62751"/>
    <w:multiLevelType w:val="hybridMultilevel"/>
    <w:tmpl w:val="1B24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9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A63315"/>
    <w:multiLevelType w:val="hybridMultilevel"/>
    <w:tmpl w:val="B0DA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F23"/>
    <w:multiLevelType w:val="hybridMultilevel"/>
    <w:tmpl w:val="2BDA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6826"/>
    <w:multiLevelType w:val="hybridMultilevel"/>
    <w:tmpl w:val="B10E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D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A4278E"/>
    <w:multiLevelType w:val="hybridMultilevel"/>
    <w:tmpl w:val="4E7EB7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E81A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FA776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0047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D263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A1B09"/>
    <w:multiLevelType w:val="hybridMultilevel"/>
    <w:tmpl w:val="DE1A1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42370"/>
    <w:multiLevelType w:val="hybridMultilevel"/>
    <w:tmpl w:val="51FE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C4F"/>
    <w:multiLevelType w:val="hybridMultilevel"/>
    <w:tmpl w:val="B756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0135"/>
    <w:multiLevelType w:val="multilevel"/>
    <w:tmpl w:val="D98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67755"/>
    <w:multiLevelType w:val="hybridMultilevel"/>
    <w:tmpl w:val="919C7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B2801"/>
    <w:multiLevelType w:val="hybridMultilevel"/>
    <w:tmpl w:val="E52EC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4CCA"/>
    <w:multiLevelType w:val="multilevel"/>
    <w:tmpl w:val="9E5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3C62"/>
    <w:multiLevelType w:val="hybridMultilevel"/>
    <w:tmpl w:val="748C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11298"/>
    <w:multiLevelType w:val="hybridMultilevel"/>
    <w:tmpl w:val="1AEE9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2655F5"/>
    <w:multiLevelType w:val="hybridMultilevel"/>
    <w:tmpl w:val="100E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2C4"/>
    <w:multiLevelType w:val="hybridMultilevel"/>
    <w:tmpl w:val="9E5E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9C5"/>
    <w:multiLevelType w:val="hybridMultilevel"/>
    <w:tmpl w:val="BC4A00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FA757D"/>
    <w:multiLevelType w:val="hybridMultilevel"/>
    <w:tmpl w:val="4058D5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BC08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6050D5B"/>
    <w:multiLevelType w:val="multilevel"/>
    <w:tmpl w:val="51F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37D03"/>
    <w:multiLevelType w:val="hybridMultilevel"/>
    <w:tmpl w:val="4B9E5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85B52"/>
    <w:multiLevelType w:val="multilevel"/>
    <w:tmpl w:val="51F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B4B48"/>
    <w:multiLevelType w:val="hybridMultilevel"/>
    <w:tmpl w:val="9FF87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10A1C"/>
    <w:multiLevelType w:val="hybridMultilevel"/>
    <w:tmpl w:val="070259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8FF14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BAE2253"/>
    <w:multiLevelType w:val="multilevel"/>
    <w:tmpl w:val="0A0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31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23"/>
  </w:num>
  <w:num w:numId="13">
    <w:abstractNumId w:val="3"/>
  </w:num>
  <w:num w:numId="14">
    <w:abstractNumId w:val="17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15"/>
  </w:num>
  <w:num w:numId="20">
    <w:abstractNumId w:val="28"/>
  </w:num>
  <w:num w:numId="21">
    <w:abstractNumId w:val="29"/>
  </w:num>
  <w:num w:numId="22">
    <w:abstractNumId w:val="26"/>
  </w:num>
  <w:num w:numId="23">
    <w:abstractNumId w:val="4"/>
  </w:num>
  <w:num w:numId="24">
    <w:abstractNumId w:val="18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7"/>
  </w:num>
  <w:num w:numId="28">
    <w:abstractNumId w:val="19"/>
  </w:num>
  <w:num w:numId="29">
    <w:abstractNumId w:val="24"/>
  </w:num>
  <w:num w:numId="30">
    <w:abstractNumId w:val="16"/>
  </w:num>
  <w:num w:numId="31">
    <w:abstractNumId w:val="30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1D"/>
    <w:rsid w:val="00001B13"/>
    <w:rsid w:val="000152BC"/>
    <w:rsid w:val="00022AE5"/>
    <w:rsid w:val="00037A1D"/>
    <w:rsid w:val="000C465D"/>
    <w:rsid w:val="000D2738"/>
    <w:rsid w:val="000D6A06"/>
    <w:rsid w:val="000E3883"/>
    <w:rsid w:val="0011081D"/>
    <w:rsid w:val="001424FB"/>
    <w:rsid w:val="001707ED"/>
    <w:rsid w:val="00190CB8"/>
    <w:rsid w:val="00197588"/>
    <w:rsid w:val="001B3F37"/>
    <w:rsid w:val="001C3931"/>
    <w:rsid w:val="001F6669"/>
    <w:rsid w:val="002062B3"/>
    <w:rsid w:val="00224428"/>
    <w:rsid w:val="0022684C"/>
    <w:rsid w:val="00237D13"/>
    <w:rsid w:val="00253EA3"/>
    <w:rsid w:val="002630BE"/>
    <w:rsid w:val="002C61A0"/>
    <w:rsid w:val="002E2E23"/>
    <w:rsid w:val="002F7AAA"/>
    <w:rsid w:val="003201C7"/>
    <w:rsid w:val="00341116"/>
    <w:rsid w:val="00367E55"/>
    <w:rsid w:val="003C0ACE"/>
    <w:rsid w:val="00404D99"/>
    <w:rsid w:val="00430220"/>
    <w:rsid w:val="004A168F"/>
    <w:rsid w:val="004A4664"/>
    <w:rsid w:val="004B54E6"/>
    <w:rsid w:val="004B741F"/>
    <w:rsid w:val="004F2161"/>
    <w:rsid w:val="005214A6"/>
    <w:rsid w:val="005242B5"/>
    <w:rsid w:val="00534C58"/>
    <w:rsid w:val="00544A6A"/>
    <w:rsid w:val="005A7EA0"/>
    <w:rsid w:val="005D0715"/>
    <w:rsid w:val="005F5AE3"/>
    <w:rsid w:val="006353C4"/>
    <w:rsid w:val="00637508"/>
    <w:rsid w:val="00644704"/>
    <w:rsid w:val="006562FE"/>
    <w:rsid w:val="00661A13"/>
    <w:rsid w:val="0066497A"/>
    <w:rsid w:val="006A6292"/>
    <w:rsid w:val="006C0CF8"/>
    <w:rsid w:val="006C7A59"/>
    <w:rsid w:val="006E2E1F"/>
    <w:rsid w:val="006F2690"/>
    <w:rsid w:val="006F335D"/>
    <w:rsid w:val="00700361"/>
    <w:rsid w:val="00765266"/>
    <w:rsid w:val="007729CE"/>
    <w:rsid w:val="0078483D"/>
    <w:rsid w:val="0078619A"/>
    <w:rsid w:val="00793ABF"/>
    <w:rsid w:val="007E4888"/>
    <w:rsid w:val="007E7375"/>
    <w:rsid w:val="007F18AE"/>
    <w:rsid w:val="008055F7"/>
    <w:rsid w:val="00813FFE"/>
    <w:rsid w:val="0085339F"/>
    <w:rsid w:val="00862810"/>
    <w:rsid w:val="00892D3F"/>
    <w:rsid w:val="00893F5E"/>
    <w:rsid w:val="008C7813"/>
    <w:rsid w:val="00966441"/>
    <w:rsid w:val="009965D9"/>
    <w:rsid w:val="00997E74"/>
    <w:rsid w:val="00A03C0B"/>
    <w:rsid w:val="00A215F1"/>
    <w:rsid w:val="00A3170E"/>
    <w:rsid w:val="00A404CF"/>
    <w:rsid w:val="00A44412"/>
    <w:rsid w:val="00A55F82"/>
    <w:rsid w:val="00A631CA"/>
    <w:rsid w:val="00A923EE"/>
    <w:rsid w:val="00AA343F"/>
    <w:rsid w:val="00AB3DD6"/>
    <w:rsid w:val="00AC655B"/>
    <w:rsid w:val="00AD0DC7"/>
    <w:rsid w:val="00AF5544"/>
    <w:rsid w:val="00B234D7"/>
    <w:rsid w:val="00B43DE8"/>
    <w:rsid w:val="00BC7368"/>
    <w:rsid w:val="00BD246C"/>
    <w:rsid w:val="00BE232E"/>
    <w:rsid w:val="00C05914"/>
    <w:rsid w:val="00C24900"/>
    <w:rsid w:val="00C839FA"/>
    <w:rsid w:val="00C94D57"/>
    <w:rsid w:val="00CE7F17"/>
    <w:rsid w:val="00CF71ED"/>
    <w:rsid w:val="00D24D99"/>
    <w:rsid w:val="00D3695A"/>
    <w:rsid w:val="00D568F6"/>
    <w:rsid w:val="00DE1E74"/>
    <w:rsid w:val="00E3710C"/>
    <w:rsid w:val="00E54D84"/>
    <w:rsid w:val="00E81751"/>
    <w:rsid w:val="00EA4C3A"/>
    <w:rsid w:val="00EA75D3"/>
    <w:rsid w:val="00ED606E"/>
    <w:rsid w:val="00F13322"/>
    <w:rsid w:val="00F310F1"/>
    <w:rsid w:val="00F9157F"/>
    <w:rsid w:val="00FA087A"/>
    <w:rsid w:val="00FA29B4"/>
    <w:rsid w:val="00F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8E36D"/>
  <w15:docId w15:val="{1A0763F1-3228-7C40-97D4-B05725A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1B"/>
    <w:rPr>
      <w:sz w:val="24"/>
    </w:rPr>
  </w:style>
  <w:style w:type="paragraph" w:styleId="Heading1">
    <w:name w:val="heading 1"/>
    <w:basedOn w:val="Normal"/>
    <w:next w:val="Normal"/>
    <w:qFormat/>
    <w:rsid w:val="001108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1081D"/>
    <w:pPr>
      <w:keepNext/>
      <w:ind w:left="3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11081D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11081D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1081D"/>
    <w:pPr>
      <w:keepNext/>
      <w:outlineLvl w:val="4"/>
    </w:pPr>
    <w:rPr>
      <w:rFonts w:ascii="Arial" w:hAnsi="Arial"/>
      <w:b/>
      <w:i/>
      <w:sz w:val="20"/>
    </w:rPr>
  </w:style>
  <w:style w:type="paragraph" w:styleId="Heading6">
    <w:name w:val="heading 6"/>
    <w:basedOn w:val="Normal"/>
    <w:next w:val="Normal"/>
    <w:qFormat/>
    <w:rsid w:val="0011081D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11081D"/>
    <w:pPr>
      <w:keepNext/>
      <w:ind w:left="360" w:hanging="360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11081D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081D"/>
    <w:pPr>
      <w:jc w:val="center"/>
    </w:pPr>
    <w:rPr>
      <w:b/>
    </w:rPr>
  </w:style>
  <w:style w:type="paragraph" w:styleId="BodyTextIndent">
    <w:name w:val="Body Text Indent"/>
    <w:basedOn w:val="Normal"/>
    <w:rsid w:val="0011081D"/>
    <w:pPr>
      <w:ind w:left="720"/>
    </w:pPr>
  </w:style>
  <w:style w:type="paragraph" w:styleId="BodyTextIndent2">
    <w:name w:val="Body Text Indent 2"/>
    <w:basedOn w:val="Normal"/>
    <w:rsid w:val="0011081D"/>
    <w:pPr>
      <w:ind w:left="720"/>
    </w:pPr>
    <w:rPr>
      <w:rFonts w:ascii="Arial" w:hAnsi="Arial"/>
      <w:sz w:val="16"/>
    </w:rPr>
  </w:style>
  <w:style w:type="paragraph" w:styleId="BodyTextIndent3">
    <w:name w:val="Body Text Indent 3"/>
    <w:basedOn w:val="Normal"/>
    <w:rsid w:val="0011081D"/>
    <w:pPr>
      <w:ind w:left="720"/>
    </w:pPr>
    <w:rPr>
      <w:rFonts w:ascii="Arial" w:hAnsi="Arial"/>
      <w:sz w:val="20"/>
    </w:rPr>
  </w:style>
  <w:style w:type="paragraph" w:styleId="Header">
    <w:name w:val="header"/>
    <w:basedOn w:val="Normal"/>
    <w:rsid w:val="00110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1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1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styleId="Hyperlink">
    <w:name w:val="Hyperlink"/>
    <w:basedOn w:val="DefaultParagraphFont"/>
    <w:rsid w:val="0011081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568F6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E8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596A-CC25-B24F-A483-EC8632E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DONNA S</vt:lpstr>
    </vt:vector>
  </TitlesOfParts>
  <Company>donna's computer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DONNA S</dc:title>
  <dc:creator>donna</dc:creator>
  <cp:lastModifiedBy>Andrea Colabella</cp:lastModifiedBy>
  <cp:revision>3</cp:revision>
  <cp:lastPrinted>2005-07-21T20:00:00Z</cp:lastPrinted>
  <dcterms:created xsi:type="dcterms:W3CDTF">2022-02-12T14:51:00Z</dcterms:created>
  <dcterms:modified xsi:type="dcterms:W3CDTF">2022-02-12T14:55:00Z</dcterms:modified>
</cp:coreProperties>
</file>