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0FF9" w14:textId="2A0C697C" w:rsidR="00F230D5" w:rsidRDefault="00E4102C" w:rsidP="00F230D5">
      <w:pPr>
        <w:pStyle w:val="NormalWeb"/>
      </w:pPr>
      <w:r>
        <w:rPr>
          <w:rFonts w:ascii="Calibri" w:hAnsi="Calibri" w:cs="Calibri"/>
          <w:sz w:val="22"/>
          <w:szCs w:val="22"/>
        </w:rPr>
        <w:t>ABC</w:t>
      </w:r>
      <w:r w:rsidR="00F230D5">
        <w:rPr>
          <w:rFonts w:ascii="Calibri" w:hAnsi="Calibri" w:cs="Calibri"/>
          <w:sz w:val="22"/>
          <w:szCs w:val="22"/>
        </w:rPr>
        <w:t xml:space="preserve"> has over $1.5 billion in assets under management and invests globally across venture, growth, </w:t>
      </w:r>
      <w:proofErr w:type="gramStart"/>
      <w:r w:rsidR="00F230D5">
        <w:rPr>
          <w:rFonts w:ascii="Calibri" w:hAnsi="Calibri" w:cs="Calibri"/>
          <w:sz w:val="22"/>
          <w:szCs w:val="22"/>
        </w:rPr>
        <w:t>credit</w:t>
      </w:r>
      <w:proofErr w:type="gramEnd"/>
      <w:r w:rsidR="00F230D5">
        <w:rPr>
          <w:rFonts w:ascii="Calibri" w:hAnsi="Calibri" w:cs="Calibri"/>
          <w:sz w:val="22"/>
          <w:szCs w:val="22"/>
        </w:rPr>
        <w:t xml:space="preserve"> and infrastructure with has a team of more than 45 professionals. </w:t>
      </w:r>
    </w:p>
    <w:p w14:paraId="42A47642" w14:textId="5ECDAE95" w:rsidR="00F230D5" w:rsidRDefault="00E4102C" w:rsidP="00F230D5">
      <w:pPr>
        <w:pStyle w:val="NormalWeb"/>
      </w:pPr>
      <w:r>
        <w:rPr>
          <w:rFonts w:ascii="Calibri" w:hAnsi="Calibri" w:cs="Calibri"/>
          <w:sz w:val="22"/>
          <w:szCs w:val="22"/>
        </w:rPr>
        <w:t>ABC</w:t>
      </w:r>
      <w:r w:rsidR="00F230D5">
        <w:rPr>
          <w:rFonts w:ascii="Calibri" w:hAnsi="Calibri" w:cs="Calibri"/>
          <w:sz w:val="22"/>
          <w:szCs w:val="22"/>
        </w:rPr>
        <w:t xml:space="preserve"> is seeking an </w:t>
      </w:r>
      <w:r w:rsidR="00F230D5">
        <w:rPr>
          <w:rFonts w:ascii="Calibri" w:hAnsi="Calibri" w:cs="Calibri"/>
          <w:b/>
          <w:bCs/>
          <w:sz w:val="22"/>
          <w:szCs w:val="22"/>
        </w:rPr>
        <w:t xml:space="preserve">Assistant Controller </w:t>
      </w:r>
      <w:r w:rsidR="00F230D5">
        <w:rPr>
          <w:rFonts w:ascii="Calibri" w:hAnsi="Calibri" w:cs="Calibri"/>
          <w:sz w:val="22"/>
          <w:szCs w:val="22"/>
        </w:rPr>
        <w:t xml:space="preserve">to join our Finance Team. </w:t>
      </w:r>
    </w:p>
    <w:p w14:paraId="3A59A1A9" w14:textId="77777777" w:rsidR="00F230D5" w:rsidRDefault="00F230D5" w:rsidP="00F230D5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Job Responsibilities </w:t>
      </w:r>
    </w:p>
    <w:p w14:paraId="1B9BA883" w14:textId="77777777" w:rsidR="00F230D5" w:rsidRDefault="00F230D5" w:rsidP="00F230D5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Review portfolio company financial reporting and prepare monitoring reports. </w:t>
      </w:r>
    </w:p>
    <w:p w14:paraId="3D9C7472" w14:textId="77777777" w:rsidR="00F230D5" w:rsidRDefault="00F230D5" w:rsidP="00F230D5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Assist with determining quarterly portfolio company valuations in accordance with ASC-820. </w:t>
      </w:r>
    </w:p>
    <w:p w14:paraId="362BFE80" w14:textId="77777777" w:rsidR="00F230D5" w:rsidRDefault="00F230D5" w:rsidP="00F230D5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Review bank reconciliations. </w:t>
      </w:r>
    </w:p>
    <w:p w14:paraId="50CF3A1C" w14:textId="77777777" w:rsidR="00F230D5" w:rsidRDefault="00F230D5" w:rsidP="00F230D5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Track incoming invoices and review payments. </w:t>
      </w:r>
    </w:p>
    <w:p w14:paraId="38F51432" w14:textId="77777777" w:rsidR="00F230D5" w:rsidRDefault="00F230D5" w:rsidP="00F230D5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Review and maintain general ledgers for management entities. </w:t>
      </w:r>
    </w:p>
    <w:p w14:paraId="2D149BB4" w14:textId="77777777" w:rsidR="00F230D5" w:rsidRDefault="00F230D5" w:rsidP="00F230D5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Prepare and review capital call and distribution notices to investors. </w:t>
      </w:r>
    </w:p>
    <w:p w14:paraId="0AA6248E" w14:textId="77777777" w:rsidR="00F230D5" w:rsidRDefault="00F230D5" w:rsidP="00F230D5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Prepare and review quarterly fund financial statements. </w:t>
      </w:r>
    </w:p>
    <w:p w14:paraId="22D51F19" w14:textId="77777777" w:rsidR="00F230D5" w:rsidRDefault="00F230D5" w:rsidP="00F230D5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Review and maintain quarterly/monthly excel workbooks. </w:t>
      </w:r>
    </w:p>
    <w:p w14:paraId="6516CECF" w14:textId="77777777" w:rsidR="00F230D5" w:rsidRDefault="00F230D5" w:rsidP="00F230D5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Maintain fund waterfall models. </w:t>
      </w:r>
    </w:p>
    <w:p w14:paraId="3708B50A" w14:textId="77777777" w:rsidR="00F230D5" w:rsidRDefault="00F230D5" w:rsidP="00F230D5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Prepare and review Net and Gross IRR calculations. </w:t>
      </w:r>
    </w:p>
    <w:p w14:paraId="6416124E" w14:textId="77777777" w:rsidR="00F230D5" w:rsidRDefault="00F230D5" w:rsidP="00F230D5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Assist in the coordination of the audit and tax work throughout the year. </w:t>
      </w:r>
    </w:p>
    <w:p w14:paraId="3DC913BA" w14:textId="77777777" w:rsidR="00F230D5" w:rsidRDefault="00F230D5" w:rsidP="00F230D5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 hoc analysis and reports as needed. </w:t>
      </w:r>
    </w:p>
    <w:p w14:paraId="660694CB" w14:textId="77777777" w:rsidR="00F230D5" w:rsidRDefault="00F230D5" w:rsidP="00E4102C">
      <w:pPr>
        <w:pStyle w:val="NormalWeb"/>
        <w:ind w:left="360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ideal candidate will have: </w:t>
      </w:r>
    </w:p>
    <w:p w14:paraId="258721DD" w14:textId="77777777" w:rsidR="00F230D5" w:rsidRDefault="00F230D5" w:rsidP="00F230D5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 in accounting with exceptional academic performance </w:t>
      </w:r>
    </w:p>
    <w:p w14:paraId="24F6D639" w14:textId="06641F23" w:rsidR="00F230D5" w:rsidRPr="00E4102C" w:rsidRDefault="00F230D5" w:rsidP="00E4102C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3-5 years of experience in an accounting role, with 2-3 years of experience in PE/VC accounting</w:t>
      </w:r>
      <w:r w:rsidR="00E4102C">
        <w:rPr>
          <w:rFonts w:ascii="Calibri" w:hAnsi="Calibri" w:cs="Calibri"/>
          <w:sz w:val="22"/>
          <w:szCs w:val="22"/>
        </w:rPr>
        <w:t xml:space="preserve"> </w:t>
      </w:r>
      <w:r w:rsidRPr="00E4102C">
        <w:rPr>
          <w:rFonts w:ascii="Calibri" w:hAnsi="Calibri" w:cs="Calibri"/>
          <w:sz w:val="22"/>
          <w:szCs w:val="22"/>
        </w:rPr>
        <w:t xml:space="preserve">or audit with a PE/VC focus. </w:t>
      </w:r>
    </w:p>
    <w:p w14:paraId="2C851D3A" w14:textId="77777777" w:rsidR="00F230D5" w:rsidRDefault="00F230D5" w:rsidP="00F230D5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Cross-functional experience with driving progress by working closely across internal teams </w:t>
      </w:r>
    </w:p>
    <w:p w14:paraId="09BF0FB8" w14:textId="77777777" w:rsidR="00F230D5" w:rsidRDefault="00F230D5" w:rsidP="00F230D5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High IQ, </w:t>
      </w:r>
      <w:proofErr w:type="gramStart"/>
      <w:r>
        <w:rPr>
          <w:rFonts w:ascii="Calibri" w:hAnsi="Calibri" w:cs="Calibri"/>
          <w:sz w:val="22"/>
          <w:szCs w:val="22"/>
        </w:rPr>
        <w:t>EQ</w:t>
      </w:r>
      <w:proofErr w:type="gramEnd"/>
      <w:r>
        <w:rPr>
          <w:rFonts w:ascii="Calibri" w:hAnsi="Calibri" w:cs="Calibri"/>
          <w:sz w:val="22"/>
          <w:szCs w:val="22"/>
        </w:rPr>
        <w:t xml:space="preserve"> and ethical standards </w:t>
      </w:r>
    </w:p>
    <w:p w14:paraId="56FE09F0" w14:textId="59388B83" w:rsidR="00F230D5" w:rsidRPr="00E4102C" w:rsidRDefault="00F230D5" w:rsidP="00E4102C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Self-starter who can operate well in a flexible role, with experience identifying and resolving</w:t>
      </w:r>
      <w:r w:rsidR="00E4102C">
        <w:rPr>
          <w:rFonts w:ascii="Calibri" w:hAnsi="Calibri" w:cs="Calibri"/>
          <w:sz w:val="22"/>
          <w:szCs w:val="22"/>
        </w:rPr>
        <w:t xml:space="preserve"> </w:t>
      </w:r>
      <w:r w:rsidRPr="00E4102C">
        <w:rPr>
          <w:rFonts w:ascii="Calibri" w:hAnsi="Calibri" w:cs="Calibri"/>
          <w:sz w:val="22"/>
          <w:szCs w:val="22"/>
        </w:rPr>
        <w:t xml:space="preserve">gaps in a growing business </w:t>
      </w:r>
    </w:p>
    <w:p w14:paraId="6AD01BCC" w14:textId="77777777" w:rsidR="00F230D5" w:rsidRDefault="00F230D5" w:rsidP="00F230D5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Strong program management and business operations skillset </w:t>
      </w:r>
    </w:p>
    <w:p w14:paraId="4CC74942" w14:textId="77777777" w:rsidR="00F230D5" w:rsidRDefault="00F230D5" w:rsidP="00F230D5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drive to fit well in a very special, </w:t>
      </w:r>
      <w:proofErr w:type="gramStart"/>
      <w:r>
        <w:rPr>
          <w:rFonts w:ascii="Calibri" w:hAnsi="Calibri" w:cs="Calibri"/>
          <w:sz w:val="22"/>
          <w:szCs w:val="22"/>
        </w:rPr>
        <w:t>dynamic</w:t>
      </w:r>
      <w:proofErr w:type="gramEnd"/>
      <w:r>
        <w:rPr>
          <w:rFonts w:ascii="Calibri" w:hAnsi="Calibri" w:cs="Calibri"/>
          <w:sz w:val="22"/>
          <w:szCs w:val="22"/>
        </w:rPr>
        <w:t xml:space="preserve"> and collaborative culture </w:t>
      </w:r>
    </w:p>
    <w:p w14:paraId="16E76F20" w14:textId="77777777" w:rsidR="00700B9A" w:rsidRDefault="00E4102C"/>
    <w:sectPr w:rsidR="00700B9A" w:rsidSect="00AD4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B09"/>
    <w:multiLevelType w:val="multilevel"/>
    <w:tmpl w:val="F500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BE77E9"/>
    <w:multiLevelType w:val="multilevel"/>
    <w:tmpl w:val="EADC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D5"/>
    <w:rsid w:val="005B5616"/>
    <w:rsid w:val="00AD4C61"/>
    <w:rsid w:val="00E4102C"/>
    <w:rsid w:val="00F2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BE4ED4"/>
  <w15:chartTrackingRefBased/>
  <w15:docId w15:val="{375F4FFF-EDD1-B948-9F04-6F2F0D47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0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1324</Characters>
  <Application>Microsoft Office Word</Application>
  <DocSecurity>0</DocSecurity>
  <Lines>22</Lines>
  <Paragraphs>14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Colabella</dc:creator>
  <cp:keywords/>
  <dc:description/>
  <cp:lastModifiedBy>Andrea Colabella</cp:lastModifiedBy>
  <cp:revision>2</cp:revision>
  <dcterms:created xsi:type="dcterms:W3CDTF">2022-02-14T20:19:00Z</dcterms:created>
  <dcterms:modified xsi:type="dcterms:W3CDTF">2022-02-14T20:20:00Z</dcterms:modified>
</cp:coreProperties>
</file>